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tbl>
      <w:tblPr>
        <w:tblW w:w="11007" w:type="dxa"/>
        <w:jc w:val="center"/>
        <w:tblLayout w:type="fixed"/>
        <w:tblLook w:val="0000" w:firstRow="0" w:lastRow="0" w:firstColumn="0" w:lastColumn="0" w:noHBand="0" w:noVBand="0"/>
      </w:tblPr>
      <w:tblGrid>
        <w:gridCol w:w="11007"/>
      </w:tblGrid>
      <w:tr w:rsidR="00830E1E" w:rsidTr="5B6E796F" w14:paraId="041A315F" w14:textId="77777777">
        <w:trPr>
          <w:cantSplit/>
          <w:trHeight w:val="562" w:hRule="exact"/>
          <w:jc w:val="center"/>
        </w:trPr>
        <w:tc>
          <w:tcPr>
            <w:tcW w:w="11007" w:type="dxa"/>
            <w:tcBorders>
              <w:bottom w:val="single" w:color="auto" w:sz="4" w:space="0"/>
            </w:tcBorders>
            <w:tcMar/>
          </w:tcPr>
          <w:p w:rsidR="00830E1E" w:rsidP="00C12C5E" w:rsidRDefault="00830E1E" w14:paraId="00136BC6" w14:textId="77777777">
            <w:pPr>
              <w:pStyle w:val="BlockText"/>
              <w:spacing w:before="240" w:after="100" w:afterAutospacing="1" w:line="240" w:lineRule="auto"/>
              <w:rPr>
                <w:spacing w:val="4"/>
              </w:rPr>
            </w:pPr>
            <w:r>
              <w:t>CONSENT TO THE CANCELLATION OF A STRATA PLAN</w:t>
            </w:r>
          </w:p>
        </w:tc>
      </w:tr>
      <w:tr w:rsidR="00830E1E" w:rsidTr="5B6E796F" w14:paraId="4A30A1BF" w14:textId="77777777">
        <w:trPr>
          <w:cantSplit/>
          <w:trHeight w:val="1201" w:hRule="exact"/>
          <w:jc w:val="center"/>
        </w:trPr>
        <w:tc>
          <w:tcPr>
            <w:tcW w:w="11007" w:type="dxa"/>
            <w:tcBorders>
              <w:top w:val="single" w:color="auto" w:sz="4" w:space="0"/>
              <w:bottom w:val="single" w:color="auto" w:sz="6" w:space="0"/>
            </w:tcBorders>
            <w:tcMar/>
          </w:tcPr>
          <w:p w:rsidR="00830E1E" w:rsidRDefault="00830E1E" w14:paraId="7BE4C3F4" w14:textId="77777777">
            <w:pPr>
              <w:pStyle w:val="CLAUSETable"/>
              <w:spacing w:before="120"/>
            </w:pPr>
            <w:r>
              <w:rPr>
                <w:b/>
                <w:bCs/>
                <w:spacing w:val="4"/>
              </w:rPr>
              <w:t>CONSENTING PARTY</w:t>
            </w:r>
            <w:r>
              <w:t xml:space="preserve"> (Full Name and Address)</w:t>
            </w:r>
          </w:p>
          <w:p w:rsidR="00830E1E" w:rsidRDefault="00830E1E" w14:paraId="123E6937" w14:textId="77777777">
            <w:pPr>
              <w:pStyle w:val="CLAUSETable"/>
              <w:tabs>
                <w:tab w:val="left" w:leader="dot" w:pos="10382"/>
              </w:tabs>
            </w:pPr>
          </w:p>
          <w:p w:rsidR="00830E1E" w:rsidP="0050766D" w:rsidRDefault="00830E1E" w14:paraId="7F5710E8" w14:textId="77777777">
            <w:pPr>
              <w:pStyle w:val="TABLEHEADING"/>
              <w:spacing w:after="120"/>
              <w:jc w:val="left"/>
              <w:rPr>
                <w:sz w:val="20"/>
              </w:rPr>
            </w:pPr>
          </w:p>
        </w:tc>
      </w:tr>
      <w:tr w:rsidR="00830E1E" w:rsidTr="5B6E796F" w14:paraId="4070543F" w14:textId="77777777">
        <w:trPr>
          <w:cantSplit/>
          <w:trHeight w:val="620"/>
          <w:jc w:val="center"/>
        </w:trPr>
        <w:tc>
          <w:tcPr>
            <w:tcW w:w="11007" w:type="dxa"/>
            <w:tcBorders>
              <w:top w:val="single" w:color="auto" w:sz="4" w:space="0"/>
              <w:bottom w:val="single" w:color="auto" w:sz="6" w:space="0"/>
            </w:tcBorders>
            <w:tcMar/>
          </w:tcPr>
          <w:p w:rsidR="00830E1E" w:rsidRDefault="00830E1E" w14:paraId="46B9F3D4" w14:textId="77777777">
            <w:pPr>
              <w:pStyle w:val="CLAUSEHEADINGTable"/>
            </w:pPr>
            <w:r>
              <w:t>NATURE OF ESTATE OR INTEREST HELD</w:t>
            </w:r>
          </w:p>
          <w:p w:rsidR="0050766D" w:rsidP="0050766D" w:rsidRDefault="0050766D" w14:paraId="66CBE4E1" w14:textId="77777777">
            <w:pPr>
              <w:pStyle w:val="CLAUSETable"/>
            </w:pPr>
          </w:p>
          <w:p w:rsidRPr="0050766D" w:rsidR="0050766D" w:rsidP="0050766D" w:rsidRDefault="0050766D" w14:paraId="371875EA" w14:textId="77777777">
            <w:pPr>
              <w:pStyle w:val="CLAUSETable"/>
            </w:pPr>
          </w:p>
        </w:tc>
      </w:tr>
      <w:tr w:rsidR="00F138C8" w:rsidTr="5B6E796F" w14:paraId="3C8BA7D7" w14:textId="77777777">
        <w:trPr>
          <w:cantSplit/>
          <w:trHeight w:val="2246"/>
          <w:jc w:val="center"/>
        </w:trPr>
        <w:tc>
          <w:tcPr>
            <w:tcW w:w="11007" w:type="dxa"/>
            <w:tcBorders>
              <w:top w:val="single" w:color="auto" w:sz="6" w:space="0"/>
            </w:tcBorders>
            <w:tcMar/>
          </w:tcPr>
          <w:p w:rsidR="00F138C8" w:rsidP="009E7999" w:rsidRDefault="006D15DA" w14:paraId="305CBE3E" w14:textId="77777777">
            <w:pPr>
              <w:spacing w:before="120" w:after="240"/>
              <w:rPr>
                <w:b/>
                <w:sz w:val="20"/>
              </w:rPr>
            </w:pPr>
            <w:r w:rsidRPr="006D15DA">
              <w:rPr>
                <w:b/>
                <w:sz w:val="20"/>
              </w:rPr>
              <w:t>STATEMENT OF EFFECT ON ESTATES OR INTERESTS OF CONSENTING PARTIES</w:t>
            </w:r>
          </w:p>
          <w:tbl>
            <w:tblPr>
              <w:tblW w:w="10636" w:type="dxa"/>
              <w:tblInd w:w="5" w:type="dxa"/>
              <w:tblLayout w:type="fixed"/>
              <w:tblLook w:val="0000" w:firstRow="0" w:lastRow="0" w:firstColumn="0" w:lastColumn="0" w:noHBand="0" w:noVBand="0"/>
            </w:tblPr>
            <w:tblGrid>
              <w:gridCol w:w="2377"/>
              <w:gridCol w:w="4701"/>
              <w:gridCol w:w="3558"/>
            </w:tblGrid>
            <w:tr w:rsidR="006D15DA" w:rsidTr="5B6E796F" w14:paraId="654FB550" w14:textId="77777777">
              <w:trPr>
                <w:trHeight w:val="450" w:hRule="exact"/>
              </w:trPr>
              <w:tc>
                <w:tcPr>
                  <w:tcW w:w="2377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6D15DA" w:rsidP="006D15DA" w:rsidRDefault="006D15DA" w14:paraId="70FB23B1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</w:r>
                  <w:r>
                    <w:t>AFFECTED</w:t>
                  </w:r>
                </w:p>
              </w:tc>
              <w:tc>
                <w:tcPr>
                  <w:tcW w:w="4701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6D15DA" w:rsidP="006D15DA" w:rsidRDefault="006D15DA" w14:paraId="6D952EF7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</w:r>
                  <w:r>
                    <w:t>CLAIMED</w:t>
                  </w:r>
                </w:p>
              </w:tc>
              <w:tc>
                <w:tcPr>
                  <w:tcW w:w="3558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6D15DA" w:rsidP="006D15DA" w:rsidRDefault="006D15DA" w14:paraId="0F37A8B4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6D15DA" w:rsidTr="5B6E796F" w14:paraId="607D806E" w14:textId="77777777">
              <w:trPr>
                <w:trHeight w:val="1452"/>
              </w:trPr>
              <w:tc>
                <w:tcPr>
                  <w:tcW w:w="2377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6D15DA" w:rsidP="006D15DA" w:rsidRDefault="006D15DA" w14:paraId="3DEBB98B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4701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6D15DA" w:rsidP="006D15DA" w:rsidRDefault="006D15DA" w14:paraId="1739F086" w14:textId="77777777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24CD1528" w14:textId="77777777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6AB15627" w14:textId="77777777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3042FFF8" w14:textId="77777777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2A9E3FEE" w14:textId="77777777">
                  <w:pPr>
                    <w:pStyle w:val="CLAUSETable"/>
                    <w:spacing w:before="120" w:after="0"/>
                  </w:pPr>
                </w:p>
                <w:p w:rsidR="5B6E796F" w:rsidP="5B6E796F" w:rsidRDefault="5B6E796F" w14:paraId="55349FF2" w14:textId="735AFBFA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14075565" w14:textId="77777777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7863C58D" w14:textId="77777777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269EA577" w14:textId="77777777">
                  <w:pPr>
                    <w:pStyle w:val="CLAUSETable"/>
                    <w:spacing w:before="120" w:after="0"/>
                  </w:pPr>
                </w:p>
                <w:p w:rsidR="00C12C5E" w:rsidP="006D15DA" w:rsidRDefault="00C12C5E" w14:paraId="2F3E87CB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3558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6D15DA" w:rsidP="006D15DA" w:rsidRDefault="006D15DA" w14:paraId="0CEC4E1E" w14:textId="77777777">
                  <w:pPr>
                    <w:pStyle w:val="CLAUSETable"/>
                    <w:spacing w:before="120" w:after="0"/>
                  </w:pPr>
                </w:p>
              </w:tc>
            </w:tr>
          </w:tbl>
          <w:p w:rsidRPr="006D15DA" w:rsidR="006D15DA" w:rsidP="006D15DA" w:rsidRDefault="006D15DA" w14:paraId="49B4EA41" w14:textId="77777777">
            <w:pPr>
              <w:spacing w:before="120"/>
              <w:rPr>
                <w:b/>
                <w:bCs/>
              </w:rPr>
            </w:pPr>
          </w:p>
        </w:tc>
      </w:tr>
      <w:tr w:rsidR="00830E1E" w:rsidTr="5B6E796F" w14:paraId="7A2BC93F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56"/>
          <w:jc w:val="center"/>
        </w:trPr>
        <w:tc>
          <w:tcPr>
            <w:tcW w:w="11007" w:type="dxa"/>
            <w:tcBorders>
              <w:top w:val="nil" w:color="auto" w:sz="6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="00830E1E" w:rsidRDefault="00830E1E" w14:paraId="54B2AFFB" w14:textId="77777777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0"/>
              <w:jc w:val="both"/>
              <w:rPr>
                <w:sz w:val="19"/>
              </w:rPr>
            </w:pPr>
            <w:r>
              <w:rPr>
                <w:sz w:val="19"/>
              </w:rPr>
              <w:t xml:space="preserve">I/We the consenting party </w:t>
            </w:r>
          </w:p>
          <w:p w:rsidR="00830E1E" w:rsidRDefault="00F138C8" w14:paraId="661617F5" w14:textId="77777777">
            <w:pPr>
              <w:pStyle w:val="Normal95"/>
              <w:numPr>
                <w:ilvl w:val="0"/>
                <w:numId w:val="12"/>
              </w:numPr>
              <w:tabs>
                <w:tab w:val="left" w:leader="dot" w:pos="720"/>
                <w:tab w:val="num" w:pos="1280"/>
              </w:tabs>
              <w:spacing w:before="60" w:after="120"/>
            </w:pPr>
            <w:r>
              <w:t xml:space="preserve">certify my/our </w:t>
            </w:r>
            <w:r w:rsidR="00830E1E">
              <w:t xml:space="preserve">consent to the application for cancellation of Strata Plan No. </w:t>
            </w:r>
            <w:r w:rsidR="00830E1E">
              <w:rPr>
                <w:u w:val="dotted"/>
              </w:rPr>
              <w:tab/>
            </w:r>
            <w:r w:rsidR="00830E1E">
              <w:rPr>
                <w:u w:val="dotted"/>
              </w:rPr>
              <w:tab/>
            </w:r>
          </w:p>
          <w:p w:rsidR="00830E1E" w:rsidP="000854DA" w:rsidRDefault="00830E1E" w14:paraId="78A201CB" w14:textId="77777777">
            <w:pPr>
              <w:pStyle w:val="Normal95"/>
              <w:numPr>
                <w:ilvl w:val="0"/>
                <w:numId w:val="12"/>
              </w:numPr>
              <w:tabs>
                <w:tab w:val="clear" w:pos="1440"/>
                <w:tab w:val="left" w:leader="dot" w:pos="720"/>
                <w:tab w:val="num" w:pos="1280"/>
                <w:tab w:val="num" w:pos="1760"/>
              </w:tabs>
              <w:spacing w:after="120"/>
              <w:ind w:left="1280" w:hanging="560"/>
            </w:pPr>
            <w:r>
              <w:t>acknowledge that the cancellation will affect my/our estate or interest to the extent set out in the</w:t>
            </w:r>
            <w:r w:rsidR="000D75B4">
              <w:t xml:space="preserve"> </w:t>
            </w:r>
            <w:r w:rsidRPr="009E7999" w:rsidR="009E7999">
              <w:t xml:space="preserve">above Statement of Effect panel.  </w:t>
            </w:r>
          </w:p>
        </w:tc>
      </w:tr>
      <w:tr w:rsidR="00830E1E" w:rsidTr="5B6E796F" w14:paraId="7AFA422C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209"/>
          <w:jc w:val="center"/>
        </w:trPr>
        <w:tc>
          <w:tcPr>
            <w:tcW w:w="11007" w:type="dxa"/>
            <w:tcBorders>
              <w:top w:val="single" w:color="auto" w:sz="4" w:space="0"/>
              <w:left w:val="nil" w:color="auto" w:sz="6"/>
              <w:bottom w:val="nil"/>
              <w:right w:val="nil" w:color="auto" w:sz="6"/>
            </w:tcBorders>
            <w:tcMar/>
          </w:tcPr>
          <w:p w:rsidR="00830E1E" w:rsidRDefault="00830E1E" w14:paraId="7CD46381" w14:textId="77777777">
            <w:pPr>
              <w:pStyle w:val="CLAUSEHEADINGTable"/>
              <w:spacing w:after="0"/>
            </w:pPr>
            <w:r>
              <w:t>EXECUTION BY CONSENTING PARTY</w:t>
            </w:r>
          </w:p>
        </w:tc>
      </w:tr>
      <w:tr w:rsidR="00F138C8" w:rsidTr="5B6E796F" w14:paraId="4921E0E4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5442"/>
          <w:jc w:val="center"/>
        </w:trPr>
        <w:tc>
          <w:tcPr>
            <w:tcW w:w="11007" w:type="dxa"/>
            <w:tcBorders>
              <w:top w:val="nil" w:color="auto" w:sz="6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="000854DA" w:rsidP="000854DA" w:rsidRDefault="00F138C8" w14:paraId="6DC98AFE" w14:textId="77777777">
            <w:pPr>
              <w:pStyle w:val="Normal95"/>
              <w:tabs>
                <w:tab w:val="left" w:leader="dot" w:pos="-80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0854DA" w:rsidP="000854DA" w:rsidRDefault="000854DA" w14:paraId="67E61999" w14:textId="77777777">
            <w:pPr>
              <w:pStyle w:val="Normal95"/>
              <w:tabs>
                <w:tab w:val="left" w:leader="dot" w:pos="-80"/>
              </w:tabs>
              <w:rPr>
                <w:snapToGrid w:val="0"/>
              </w:rPr>
            </w:pPr>
          </w:p>
          <w:p w:rsidR="000854DA" w:rsidP="000854DA" w:rsidRDefault="000854DA" w14:paraId="0170EF02" w14:textId="77777777">
            <w:pPr>
              <w:pStyle w:val="Normal95"/>
              <w:tabs>
                <w:tab w:val="left" w:leader="dot" w:pos="-80"/>
              </w:tabs>
              <w:spacing w:after="240"/>
              <w:rPr>
                <w:u w:val="dotted"/>
              </w:rPr>
            </w:pPr>
            <w:r>
              <w:t>DATED</w:t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</w:p>
          <w:p w:rsidR="00F138C8" w:rsidRDefault="00F138C8" w14:paraId="648DCCD5" w14:textId="77777777">
            <w:pPr>
              <w:tabs>
                <w:tab w:val="left" w:leader="dot" w:pos="4880"/>
              </w:tabs>
              <w:spacing w:before="480"/>
              <w:rPr>
                <w:snapToGrid w:val="0"/>
              </w:rPr>
            </w:pPr>
            <w:r>
              <w:tab/>
            </w:r>
          </w:p>
          <w:p w:rsidR="00F138C8" w:rsidRDefault="00F138C8" w14:paraId="2EF7EE8F" w14:textId="77777777">
            <w:pPr>
              <w:spacing w:after="360"/>
              <w:ind w:left="79"/>
              <w:rPr>
                <w:snapToGrid w:val="0"/>
              </w:rPr>
            </w:pPr>
            <w:r>
              <w:rPr>
                <w:snapToGrid w:val="0"/>
              </w:rPr>
              <w:t>Signature of CONSENTING PARTY</w:t>
            </w:r>
          </w:p>
          <w:p w:rsidR="00F138C8" w:rsidRDefault="00F138C8" w14:paraId="7887A775" w14:textId="77777777">
            <w:pPr>
              <w:tabs>
                <w:tab w:val="left" w:leader="dot" w:pos="4880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tab/>
            </w:r>
          </w:p>
          <w:p w:rsidR="00F138C8" w:rsidP="00E43D23" w:rsidRDefault="00F138C8" w14:paraId="07302699" w14:textId="77777777">
            <w:pPr>
              <w:tabs>
                <w:tab w:val="left" w:pos="4536"/>
              </w:tabs>
              <w:spacing w:after="240"/>
              <w:ind w:left="79" w:right="5829"/>
              <w:rPr>
                <w:snapToGrid w:val="0"/>
              </w:rPr>
            </w:pPr>
            <w:r>
              <w:rPr>
                <w:snapToGrid w:val="0"/>
              </w:rPr>
              <w:t>Signature of WITNESS - Signed in my presence by the CONSENTING PARTY who is either personally known to me or has satisfied me as to his or her identity.  A pe</w:t>
            </w:r>
            <w:r w:rsidR="009E7999">
              <w:rPr>
                <w:snapToGrid w:val="0"/>
              </w:rPr>
              <w:t>nalty of up to $5</w:t>
            </w:r>
            <w:r>
              <w:rPr>
                <w:snapToGrid w:val="0"/>
              </w:rPr>
              <w:t xml:space="preserve">000 or </w:t>
            </w:r>
            <w:r w:rsidR="009E7999">
              <w:rPr>
                <w:snapToGrid w:val="0"/>
              </w:rPr>
              <w:t>1</w:t>
            </w:r>
            <w:r>
              <w:rPr>
                <w:snapToGrid w:val="0"/>
              </w:rPr>
              <w:t xml:space="preserve"> </w:t>
            </w:r>
            <w:r w:rsidR="009E7999">
              <w:rPr>
                <w:snapToGrid w:val="0"/>
              </w:rPr>
              <w:t>year</w:t>
            </w:r>
            <w:r>
              <w:rPr>
                <w:snapToGrid w:val="0"/>
              </w:rPr>
              <w:t xml:space="preserve"> imprisonment applies for improper witnessing.</w:t>
            </w:r>
          </w:p>
          <w:p w:rsidR="00F138C8" w:rsidRDefault="00F138C8" w14:paraId="5D456F0E" w14:textId="77777777">
            <w:pPr>
              <w:tabs>
                <w:tab w:val="left" w:leader="dot" w:pos="4880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tab/>
            </w:r>
          </w:p>
          <w:p w:rsidR="00F138C8" w:rsidRDefault="00F138C8" w14:paraId="4BC2641F" w14:textId="77777777">
            <w:pPr>
              <w:spacing w:after="180"/>
              <w:ind w:left="79"/>
              <w:rPr>
                <w:snapToGrid w:val="0"/>
              </w:rPr>
            </w:pPr>
            <w:r>
              <w:rPr>
                <w:snapToGrid w:val="0"/>
              </w:rPr>
              <w:t>Print Full name of Witness (BLOCK LETTERS)</w:t>
            </w:r>
          </w:p>
          <w:p w:rsidR="00F138C8" w:rsidRDefault="00F138C8" w14:paraId="7B87D2A6" w14:textId="77777777">
            <w:pPr>
              <w:tabs>
                <w:tab w:val="left" w:leader="dot" w:pos="4880"/>
              </w:tabs>
              <w:spacing w:after="180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tab/>
            </w:r>
          </w:p>
          <w:p w:rsidR="00F138C8" w:rsidRDefault="00F138C8" w14:paraId="24A91EE5" w14:textId="77777777">
            <w:pPr>
              <w:tabs>
                <w:tab w:val="left" w:leader="dot" w:pos="4880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  <w:r>
              <w:rPr>
                <w:snapToGrid w:val="0"/>
              </w:rPr>
              <w:tab/>
            </w:r>
          </w:p>
          <w:p w:rsidR="00F138C8" w:rsidRDefault="00F138C8" w14:paraId="071302F3" w14:textId="77777777">
            <w:pPr>
              <w:spacing w:after="20"/>
              <w:ind w:left="79"/>
              <w:rPr>
                <w:snapToGrid w:val="0"/>
              </w:rPr>
            </w:pPr>
            <w:r>
              <w:rPr>
                <w:snapToGrid w:val="0"/>
              </w:rPr>
              <w:t>Address of Witness</w:t>
            </w:r>
          </w:p>
          <w:p w:rsidR="00F138C8" w:rsidP="009E7999" w:rsidRDefault="00F138C8" w14:paraId="7F64C9E3" w14:textId="77777777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</w:rPr>
            </w:pPr>
            <w:r>
              <w:rPr>
                <w:snapToGrid w:val="0"/>
              </w:rPr>
              <w:t xml:space="preserve">Business Hours Telephone No </w:t>
            </w:r>
            <w:r>
              <w:rPr>
                <w:snapToGrid w:val="0"/>
              </w:rPr>
              <w:tab/>
            </w:r>
          </w:p>
          <w:p w:rsidR="00F138C8" w:rsidRDefault="00F138C8" w14:paraId="58A210B6" w14:textId="77777777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  <w:p w:rsidR="00F138C8" w:rsidP="00FC6CF8" w:rsidRDefault="00F138C8" w14:paraId="5C67EAB6" w14:textId="77777777">
            <w:pPr>
              <w:tabs>
                <w:tab w:val="left" w:leader="dot" w:pos="4880"/>
              </w:tabs>
              <w:spacing w:after="20"/>
              <w:rPr>
                <w:snapToGrid w:val="0"/>
              </w:rPr>
            </w:pPr>
          </w:p>
          <w:p w:rsidR="00F138C8" w:rsidP="0050766D" w:rsidRDefault="00AF5C38" w14:paraId="19A424BB" w14:textId="15AEA5DB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681D77D5" wp14:editId="006D4076">
                      <wp:simplePos x="0" y="0"/>
                      <wp:positionH relativeFrom="margin">
                        <wp:posOffset>2758827</wp:posOffset>
                      </wp:positionH>
                      <wp:positionV relativeFrom="paragraph">
                        <wp:posOffset>211455</wp:posOffset>
                      </wp:positionV>
                      <wp:extent cx="1309370" cy="340995"/>
                      <wp:effectExtent l="0" t="0" r="5080" b="1905"/>
                      <wp:wrapNone/>
                      <wp:docPr id="1618861808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Pr="005119DF" w:rsidR="00AF5C38" w:rsidP="00AF5C38" w:rsidRDefault="00AF5C38" w14:paraId="733A1117" w14:textId="777777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Page_____of</w:t>
                                  </w:r>
                                  <w:proofErr w:type="spellEnd"/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3FBF387F">
                    <v:shapetype id="_x0000_t202" coordsize="21600,21600" o:spt="202" path="m,l,21600r21600,l21600,xe" w14:anchorId="681D77D5">
                      <v:stroke joinstyle="miter"/>
                      <v:path gradientshapeok="t" o:connecttype="rect"/>
                    </v:shapetype>
                    <v:shape id="Text Box 7" style="position:absolute;left:0;text-align:left;margin-left:217.25pt;margin-top:16.65pt;width:103.1pt;height:26.85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spid="_x0000_s1026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JkM8wEAAMo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">
                      <v:textbox>
                        <w:txbxContent>
                          <w:p w:rsidRPr="005119DF" w:rsidR="00AF5C38" w:rsidP="00AF5C38" w:rsidRDefault="00AF5C38" w14:paraId="46296CC0" w14:textId="777777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FC6CF8" w:rsidTr="5B6E796F" w14:paraId="1E96BEFF" w14:textId="77777777">
        <w:trPr>
          <w:cantSplit/>
          <w:trHeight w:val="562" w:hRule="exact"/>
          <w:jc w:val="center"/>
        </w:trPr>
        <w:tc>
          <w:tcPr>
            <w:tcW w:w="11007" w:type="dxa"/>
            <w:tcBorders>
              <w:bottom w:val="single" w:color="auto" w:sz="4" w:space="0"/>
            </w:tcBorders>
            <w:tcMar/>
          </w:tcPr>
          <w:p w:rsidR="00FC6CF8" w:rsidP="00273FAE" w:rsidRDefault="00FC6CF8" w14:paraId="5F216118" w14:textId="77777777">
            <w:pPr>
              <w:pStyle w:val="BlockText"/>
              <w:spacing w:before="240" w:after="100" w:afterAutospacing="1" w:line="240" w:lineRule="auto"/>
              <w:rPr>
                <w:spacing w:val="4"/>
              </w:rPr>
            </w:pPr>
            <w:r>
              <w:t>CONSENT TO THE CANCELLATION OF A STRATA PLAN</w:t>
            </w:r>
          </w:p>
        </w:tc>
      </w:tr>
      <w:tr w:rsidR="00FC6CF8" w:rsidTr="5B6E796F" w14:paraId="30C97975" w14:textId="77777777">
        <w:trPr>
          <w:cantSplit/>
          <w:trHeight w:val="1201" w:hRule="exact"/>
          <w:jc w:val="center"/>
        </w:trPr>
        <w:tc>
          <w:tcPr>
            <w:tcW w:w="11007" w:type="dxa"/>
            <w:tcBorders>
              <w:top w:val="single" w:color="auto" w:sz="4" w:space="0"/>
              <w:bottom w:val="single" w:color="auto" w:sz="6" w:space="0"/>
            </w:tcBorders>
            <w:tcMar/>
          </w:tcPr>
          <w:p w:rsidR="00FC6CF8" w:rsidP="00273FAE" w:rsidRDefault="00FC6CF8" w14:paraId="1829F7FC" w14:textId="77777777">
            <w:pPr>
              <w:pStyle w:val="CLAUSETable"/>
              <w:spacing w:before="120"/>
            </w:pPr>
            <w:r>
              <w:rPr>
                <w:b/>
                <w:bCs/>
                <w:spacing w:val="4"/>
              </w:rPr>
              <w:t>CONSENTING PARTY</w:t>
            </w:r>
            <w:r>
              <w:t xml:space="preserve"> (Full Name and Address)</w:t>
            </w:r>
          </w:p>
          <w:p w:rsidR="00FC6CF8" w:rsidP="00273FAE" w:rsidRDefault="00FC6CF8" w14:paraId="1D1B2CA1" w14:textId="77777777">
            <w:pPr>
              <w:pStyle w:val="CLAUSETable"/>
              <w:tabs>
                <w:tab w:val="left" w:leader="dot" w:pos="10382"/>
              </w:tabs>
            </w:pPr>
          </w:p>
          <w:p w:rsidR="00FC6CF8" w:rsidP="00273FAE" w:rsidRDefault="00FC6CF8" w14:paraId="368BEB2A" w14:textId="77777777">
            <w:pPr>
              <w:pStyle w:val="TABLEHEADING"/>
              <w:spacing w:after="120"/>
              <w:jc w:val="left"/>
              <w:rPr>
                <w:sz w:val="20"/>
              </w:rPr>
            </w:pPr>
          </w:p>
        </w:tc>
      </w:tr>
      <w:tr w:rsidR="00FC6CF8" w:rsidTr="5B6E796F" w14:paraId="4367BFB6" w14:textId="77777777">
        <w:trPr>
          <w:cantSplit/>
          <w:trHeight w:val="620"/>
          <w:jc w:val="center"/>
        </w:trPr>
        <w:tc>
          <w:tcPr>
            <w:tcW w:w="11007" w:type="dxa"/>
            <w:tcBorders>
              <w:top w:val="single" w:color="auto" w:sz="4" w:space="0"/>
              <w:bottom w:val="single" w:color="auto" w:sz="6" w:space="0"/>
            </w:tcBorders>
            <w:tcMar/>
          </w:tcPr>
          <w:p w:rsidR="00FC6CF8" w:rsidP="00273FAE" w:rsidRDefault="00FC6CF8" w14:paraId="3C45571E" w14:textId="77777777">
            <w:pPr>
              <w:pStyle w:val="CLAUSEHEADINGTable"/>
            </w:pPr>
            <w:r>
              <w:t>NATURE OF ESTATE OR INTEREST HELD</w:t>
            </w:r>
          </w:p>
          <w:p w:rsidR="00FC6CF8" w:rsidP="00273FAE" w:rsidRDefault="00FC6CF8" w14:paraId="4B2BFD07" w14:textId="77777777">
            <w:pPr>
              <w:pStyle w:val="CLAUSETable"/>
            </w:pPr>
          </w:p>
          <w:p w:rsidRPr="0050766D" w:rsidR="00FC6CF8" w:rsidP="00273FAE" w:rsidRDefault="00FC6CF8" w14:paraId="7196DB4B" w14:textId="77777777">
            <w:pPr>
              <w:pStyle w:val="CLAUSETable"/>
            </w:pPr>
          </w:p>
        </w:tc>
      </w:tr>
      <w:tr w:rsidR="00FC6CF8" w:rsidTr="5B6E796F" w14:paraId="1472533E" w14:textId="77777777">
        <w:trPr>
          <w:cantSplit/>
          <w:trHeight w:val="2246"/>
          <w:jc w:val="center"/>
        </w:trPr>
        <w:tc>
          <w:tcPr>
            <w:tcW w:w="11007" w:type="dxa"/>
            <w:tcBorders>
              <w:top w:val="single" w:color="auto" w:sz="6" w:space="0"/>
            </w:tcBorders>
            <w:tcMar/>
          </w:tcPr>
          <w:p w:rsidR="00FC6CF8" w:rsidP="00273FAE" w:rsidRDefault="00FC6CF8" w14:paraId="7E327F82" w14:textId="77777777">
            <w:pPr>
              <w:spacing w:before="120" w:after="240"/>
              <w:rPr>
                <w:b/>
                <w:sz w:val="20"/>
              </w:rPr>
            </w:pPr>
            <w:r w:rsidRPr="006D15DA">
              <w:rPr>
                <w:b/>
                <w:sz w:val="20"/>
              </w:rPr>
              <w:t>STATEMENT OF EFFECT ON ESTATES OR INTERESTS OF CONSENTING PARTIES</w:t>
            </w:r>
          </w:p>
          <w:tbl>
            <w:tblPr>
              <w:tblW w:w="10636" w:type="dxa"/>
              <w:tblInd w:w="5" w:type="dxa"/>
              <w:tblLayout w:type="fixed"/>
              <w:tblLook w:val="0000" w:firstRow="0" w:lastRow="0" w:firstColumn="0" w:lastColumn="0" w:noHBand="0" w:noVBand="0"/>
            </w:tblPr>
            <w:tblGrid>
              <w:gridCol w:w="2377"/>
              <w:gridCol w:w="4701"/>
              <w:gridCol w:w="3558"/>
            </w:tblGrid>
            <w:tr w:rsidR="00FC6CF8" w:rsidTr="5B6E796F" w14:paraId="1A7DF89E" w14:textId="77777777">
              <w:trPr>
                <w:trHeight w:val="450" w:hRule="exact"/>
              </w:trPr>
              <w:tc>
                <w:tcPr>
                  <w:tcW w:w="2377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FC6CF8" w:rsidP="00273FAE" w:rsidRDefault="00FC6CF8" w14:paraId="7252889F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</w:r>
                  <w:r>
                    <w:t>AFFECTED</w:t>
                  </w:r>
                </w:p>
              </w:tc>
              <w:tc>
                <w:tcPr>
                  <w:tcW w:w="4701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FC6CF8" w:rsidP="00273FAE" w:rsidRDefault="00FC6CF8" w14:paraId="63503944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</w:r>
                  <w:r>
                    <w:t>CLAIMED</w:t>
                  </w:r>
                </w:p>
              </w:tc>
              <w:tc>
                <w:tcPr>
                  <w:tcW w:w="3558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FC6CF8" w:rsidP="00273FAE" w:rsidRDefault="00FC6CF8" w14:paraId="17B1C923" w14:textId="77777777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FC6CF8" w:rsidTr="5B6E796F" w14:paraId="1AFEB2E8" w14:textId="77777777">
              <w:trPr>
                <w:trHeight w:val="1452"/>
              </w:trPr>
              <w:tc>
                <w:tcPr>
                  <w:tcW w:w="2377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FC6CF8" w:rsidP="00273FAE" w:rsidRDefault="00FC6CF8" w14:paraId="6DB78203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4701" w:type="dxa"/>
                  <w:tcBorders>
                    <w:top w:val="single" w:color="auto" w:sz="4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FC6CF8" w:rsidP="00273FAE" w:rsidRDefault="00FC6CF8" w14:paraId="3403AB45" w14:textId="77777777">
                  <w:pPr>
                    <w:pStyle w:val="CLAUSETable"/>
                    <w:spacing w:before="120" w:after="0"/>
                  </w:pPr>
                </w:p>
                <w:p w:rsidR="00FC6CF8" w:rsidP="00273FAE" w:rsidRDefault="00FC6CF8" w14:paraId="0BCE4B6A" w14:textId="77777777">
                  <w:pPr>
                    <w:pStyle w:val="CLAUSETable"/>
                    <w:spacing w:before="120" w:after="0"/>
                  </w:pPr>
                </w:p>
                <w:p w:rsidR="00FC6CF8" w:rsidP="00273FAE" w:rsidRDefault="00FC6CF8" w14:paraId="042FD0B7" w14:textId="77777777">
                  <w:pPr>
                    <w:pStyle w:val="CLAUSETable"/>
                    <w:spacing w:before="120" w:after="0"/>
                  </w:pPr>
                </w:p>
                <w:p w:rsidR="00FC6CF8" w:rsidP="00273FAE" w:rsidRDefault="00FC6CF8" w14:paraId="1818E977" w14:textId="77777777">
                  <w:pPr>
                    <w:pStyle w:val="CLAUSETable"/>
                    <w:spacing w:before="120" w:after="0"/>
                  </w:pPr>
                </w:p>
                <w:p w:rsidR="00FC6CF8" w:rsidP="00273FAE" w:rsidRDefault="00FC6CF8" w14:paraId="0EC12C70" w14:textId="77777777">
                  <w:pPr>
                    <w:pStyle w:val="CLAUSETable"/>
                    <w:spacing w:before="120" w:after="0"/>
                  </w:pPr>
                </w:p>
                <w:p w:rsidR="00FC6CF8" w:rsidP="00273FAE" w:rsidRDefault="00FC6CF8" w14:paraId="23D27821" w14:textId="77777777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3558" w:type="dxa"/>
                  <w:tcBorders>
                    <w:top w:val="single" w:color="auto" w:sz="4" w:space="0"/>
                    <w:bottom w:val="single" w:color="auto" w:sz="4" w:space="0"/>
                    <w:right w:val="single" w:color="auto" w:sz="6" w:space="0"/>
                  </w:tcBorders>
                  <w:tcMar/>
                </w:tcPr>
                <w:p w:rsidR="00FC6CF8" w:rsidP="00273FAE" w:rsidRDefault="00FC6CF8" w14:paraId="5C5744FE" w14:textId="77777777">
                  <w:pPr>
                    <w:pStyle w:val="CLAUSETable"/>
                    <w:spacing w:before="120" w:after="0"/>
                  </w:pPr>
                </w:p>
              </w:tc>
            </w:tr>
          </w:tbl>
          <w:p w:rsidRPr="006D15DA" w:rsidR="00FC6CF8" w:rsidP="00273FAE" w:rsidRDefault="00FC6CF8" w14:paraId="38223C5B" w14:textId="77777777">
            <w:pPr>
              <w:spacing w:before="120"/>
              <w:rPr>
                <w:b/>
                <w:bCs/>
              </w:rPr>
            </w:pPr>
          </w:p>
        </w:tc>
      </w:tr>
      <w:tr w:rsidR="00FC6CF8" w:rsidTr="5B6E796F" w14:paraId="7F6A80E4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1156"/>
          <w:jc w:val="center"/>
        </w:trPr>
        <w:tc>
          <w:tcPr>
            <w:tcW w:w="11007" w:type="dxa"/>
            <w:tcBorders>
              <w:top w:val="nil" w:color="auto" w:sz="6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="00FC6CF8" w:rsidP="00273FAE" w:rsidRDefault="00FC6CF8" w14:paraId="00F01F62" w14:textId="77777777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0"/>
              <w:jc w:val="both"/>
              <w:rPr>
                <w:sz w:val="19"/>
              </w:rPr>
            </w:pPr>
            <w:r>
              <w:rPr>
                <w:sz w:val="19"/>
              </w:rPr>
              <w:t xml:space="preserve">I/We the consenting party </w:t>
            </w:r>
          </w:p>
          <w:p w:rsidR="00FC6CF8" w:rsidP="00FC6CF8" w:rsidRDefault="00FC6CF8" w14:paraId="16F0AC60" w14:textId="77777777">
            <w:pPr>
              <w:pStyle w:val="Normal95"/>
              <w:numPr>
                <w:ilvl w:val="0"/>
                <w:numId w:val="14"/>
              </w:numPr>
              <w:tabs>
                <w:tab w:val="left" w:leader="dot" w:pos="720"/>
                <w:tab w:val="num" w:pos="1280"/>
              </w:tabs>
              <w:spacing w:before="60" w:after="120"/>
            </w:pPr>
            <w:r>
              <w:t xml:space="preserve">certify my/our consent to the application for cancellation of Strata Plan No. </w:t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</w:p>
          <w:p w:rsidR="00FC6CF8" w:rsidP="00FC6CF8" w:rsidRDefault="00FC6CF8" w14:paraId="2A119414" w14:textId="77777777">
            <w:pPr>
              <w:pStyle w:val="Normal95"/>
              <w:numPr>
                <w:ilvl w:val="0"/>
                <w:numId w:val="14"/>
              </w:numPr>
              <w:tabs>
                <w:tab w:val="clear" w:pos="1440"/>
                <w:tab w:val="left" w:leader="dot" w:pos="720"/>
                <w:tab w:val="num" w:pos="1280"/>
                <w:tab w:val="num" w:pos="1760"/>
              </w:tabs>
              <w:spacing w:after="120"/>
              <w:ind w:left="1280" w:hanging="560"/>
            </w:pPr>
            <w:r>
              <w:t xml:space="preserve">acknowledge that the cancellation will affect my/our estate or interest to the extent set out in the </w:t>
            </w:r>
            <w:r w:rsidRPr="009E7999">
              <w:t xml:space="preserve">above Statement of Effect panel.  </w:t>
            </w:r>
          </w:p>
        </w:tc>
      </w:tr>
      <w:tr w:rsidR="00FC6CF8" w:rsidTr="5B6E796F" w14:paraId="261D1A47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209"/>
          <w:jc w:val="center"/>
        </w:trPr>
        <w:tc>
          <w:tcPr>
            <w:tcW w:w="11007" w:type="dxa"/>
            <w:tcBorders>
              <w:top w:val="single" w:color="auto" w:sz="4" w:space="0"/>
              <w:left w:val="nil" w:color="auto" w:sz="6"/>
              <w:bottom w:val="nil"/>
              <w:right w:val="nil" w:color="auto" w:sz="6"/>
            </w:tcBorders>
            <w:tcMar/>
          </w:tcPr>
          <w:p w:rsidRPr="001E5103" w:rsidR="00FC6CF8" w:rsidP="00373654" w:rsidRDefault="001E5103" w14:paraId="33DFA72C" w14:textId="5EFEB6EF">
            <w:pPr>
              <w:spacing w:before="60"/>
            </w:pPr>
            <w:r w:rsidRPr="00BB73D9">
              <w:rPr>
                <w:b/>
                <w:bCs/>
                <w:sz w:val="19"/>
                <w:szCs w:val="19"/>
              </w:rPr>
              <w:t xml:space="preserve">CERTIFICATION </w:t>
            </w:r>
            <w:r>
              <w:rPr>
                <w:bCs/>
                <w:i/>
                <w:sz w:val="18"/>
                <w:szCs w:val="19"/>
              </w:rPr>
              <w:t>*D</w:t>
            </w:r>
            <w:r w:rsidRPr="00BB73D9">
              <w:rPr>
                <w:bCs/>
                <w:i/>
                <w:sz w:val="18"/>
                <w:szCs w:val="19"/>
              </w:rPr>
              <w:t>elete the inapplicable</w:t>
            </w:r>
          </w:p>
        </w:tc>
      </w:tr>
      <w:tr w:rsidR="00FC6CF8" w:rsidTr="5B6E796F" w14:paraId="4E2FE19A" w14:textId="77777777">
        <w:tblPrEx>
          <w:tblBorders>
            <w:top w:val="single" w:color="auto" w:sz="6" w:space="0"/>
            <w:left w:val="single" w:color="auto" w:sz="6" w:space="0"/>
            <w:right w:val="single" w:color="auto" w:sz="6" w:space="0"/>
          </w:tblBorders>
        </w:tblPrEx>
        <w:trPr>
          <w:cantSplit/>
          <w:trHeight w:val="5657"/>
          <w:jc w:val="center"/>
        </w:trPr>
        <w:tc>
          <w:tcPr>
            <w:tcW w:w="11007" w:type="dxa"/>
            <w:tcBorders>
              <w:top w:val="nil" w:color="auto" w:sz="6"/>
              <w:left w:val="nil" w:color="auto" w:sz="6"/>
              <w:bottom w:val="single" w:color="auto" w:sz="4" w:space="0"/>
              <w:right w:val="nil" w:color="auto" w:sz="6"/>
            </w:tcBorders>
            <w:tcMar/>
          </w:tcPr>
          <w:p w:rsidR="00FC6CF8" w:rsidP="00273FAE" w:rsidRDefault="00FC6CF8" w14:paraId="3C0AE543" w14:textId="6CBCE7AE">
            <w:pPr>
              <w:pStyle w:val="Normal95"/>
              <w:tabs>
                <w:tab w:val="left" w:leader="dot" w:pos="-80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:rsidR="00FC6CF8" w:rsidP="00273FAE" w:rsidRDefault="00FC6CF8" w14:paraId="0909FCD5" w14:textId="77777777">
            <w:pPr>
              <w:pStyle w:val="Normal95"/>
              <w:tabs>
                <w:tab w:val="left" w:leader="dot" w:pos="-80"/>
              </w:tabs>
              <w:spacing w:after="240"/>
              <w:rPr>
                <w:u w:val="dotted"/>
              </w:rPr>
            </w:pPr>
            <w:r>
              <w:t>DATED</w:t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  <w:r>
              <w:rPr>
                <w:u w:val="dotted"/>
              </w:rPr>
              <w:tab/>
            </w:r>
          </w:p>
          <w:p w:rsidRPr="00906CB0" w:rsidR="001E5103" w:rsidP="001E5103" w:rsidRDefault="001E5103" w14:paraId="2A724740" w14:textId="77777777">
            <w:pPr>
              <w:spacing w:before="100" w:beforeAutospacing="1" w:after="100" w:afterAutospacing="1"/>
              <w:rPr>
                <w:rFonts w:cs="Arial"/>
                <w:i/>
                <w:sz w:val="19"/>
                <w:szCs w:val="19"/>
                <w:lang w:val="en-US"/>
              </w:rPr>
            </w:pPr>
            <w:r>
              <w:rPr>
                <w:rFonts w:cs="Arial"/>
                <w:b/>
                <w:sz w:val="19"/>
                <w:szCs w:val="19"/>
                <w:lang w:val="en-US"/>
              </w:rPr>
              <w:t>Consenting Party</w:t>
            </w:r>
          </w:p>
          <w:p w:rsidR="001E5103" w:rsidP="001E5103" w:rsidRDefault="001E5103" w14:paraId="7D243DE2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verify the identity of the </w:t>
            </w:r>
            <w:r>
              <w:rPr>
                <w:rFonts w:cs="Arial"/>
                <w:sz w:val="19"/>
                <w:szCs w:val="19"/>
                <w:lang w:val="en-US"/>
              </w:rPr>
              <w:t>consenting party or his, her or its administrator or attorney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.</w:t>
            </w:r>
          </w:p>
          <w:p w:rsidRPr="00027B7D" w:rsidR="001E5103" w:rsidP="001E5103" w:rsidRDefault="001E5103" w14:paraId="72670CEC" w14:textId="77777777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:rsidRPr="00BB73D9" w:rsidR="001E5103" w:rsidP="001E5103" w:rsidRDefault="001E5103" w14:paraId="7667A375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retained </w:t>
            </w:r>
            <w:proofErr w:type="gramStart"/>
            <w:r w:rsidRPr="00BB73D9">
              <w:rPr>
                <w:rFonts w:cs="Arial"/>
                <w:sz w:val="19"/>
                <w:szCs w:val="19"/>
                <w:lang w:val="en-US"/>
              </w:rPr>
              <w:t>the evidence</w:t>
            </w:r>
            <w:proofErr w:type="gramEnd"/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to support this Registry Instrument or Document.</w:t>
            </w:r>
          </w:p>
          <w:p w:rsidRPr="00BB73D9" w:rsidR="001E5103" w:rsidP="001E5103" w:rsidRDefault="001E5103" w14:paraId="00F6A4BC" w14:textId="77777777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:rsidR="001E5103" w:rsidP="001E5103" w:rsidRDefault="001E5103" w14:paraId="111A8310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>Signed By:</w:t>
            </w:r>
          </w:p>
          <w:p w:rsidR="001E5103" w:rsidP="001E5103" w:rsidRDefault="001E5103" w14:paraId="4122AA38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:rsidR="001E5103" w:rsidP="001E5103" w:rsidRDefault="001E5103" w14:paraId="48F1005F" w14:textId="77777777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:rsidRPr="00BB73D9" w:rsidR="001E5103" w:rsidP="001E5103" w:rsidRDefault="001E5103" w14:paraId="69E90E88" w14:textId="77777777">
            <w:pPr>
              <w:spacing w:before="60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i/>
                <w:sz w:val="18"/>
                <w:szCs w:val="18"/>
                <w:lang w:val="en-US"/>
              </w:rPr>
              <w:t xml:space="preserve">&lt;Name of certifying party&gt; </w:t>
            </w:r>
          </w:p>
          <w:p w:rsidR="001E5103" w:rsidP="001E5103" w:rsidRDefault="001E5103" w14:paraId="2CDF5405" w14:textId="77777777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rFonts w:cs="Arial"/>
                <w:i/>
                <w:sz w:val="18"/>
                <w:szCs w:val="18"/>
                <w:lang w:val="en-US"/>
              </w:rPr>
              <w:t xml:space="preserve">&lt;Capacity of certifying party&gt; </w:t>
            </w:r>
          </w:p>
          <w:p w:rsidR="001E5103" w:rsidP="001E5103" w:rsidRDefault="001E5103" w14:paraId="0EA70AC7" w14:textId="77777777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 xml:space="preserve">for: </w:t>
            </w:r>
            <w:r>
              <w:rPr>
                <w:rFonts w:cs="Arial"/>
                <w:i/>
                <w:sz w:val="18"/>
                <w:szCs w:val="18"/>
                <w:lang w:val="en-US"/>
              </w:rPr>
              <w:t>&lt;Company name</w:t>
            </w:r>
          </w:p>
          <w:p w:rsidR="00FC6CF8" w:rsidP="00273FAE" w:rsidRDefault="001E5103" w14:paraId="3AE31007" w14:textId="619E46D1">
            <w:pPr>
              <w:tabs>
                <w:tab w:val="left" w:leader="dot" w:pos="4880"/>
              </w:tabs>
              <w:spacing w:after="20"/>
              <w:rPr>
                <w:snapToGrid w:val="0"/>
              </w:rPr>
            </w:pPr>
            <w:r w:rsidRPr="00BB73D9">
              <w:rPr>
                <w:rFonts w:cs="Arial"/>
                <w:sz w:val="18"/>
                <w:szCs w:val="18"/>
              </w:rPr>
              <w:t xml:space="preserve">on behalf of the </w:t>
            </w:r>
            <w:r>
              <w:rPr>
                <w:rFonts w:cs="Arial"/>
                <w:sz w:val="18"/>
                <w:szCs w:val="18"/>
              </w:rPr>
              <w:t>Consenting Party</w:t>
            </w:r>
          </w:p>
          <w:p w:rsidR="00FC6CF8" w:rsidP="00273FAE" w:rsidRDefault="00FC6CF8" w14:paraId="33EAB509" w14:textId="635368EE">
            <w:pPr>
              <w:tabs>
                <w:tab w:val="left" w:leader="dot" w:pos="4880"/>
              </w:tabs>
              <w:spacing w:after="20"/>
              <w:ind w:left="79"/>
              <w:rPr>
                <w:snapToGrid w:val="0"/>
              </w:rPr>
            </w:pPr>
          </w:p>
        </w:tc>
      </w:tr>
    </w:tbl>
    <w:p w:rsidR="00C06EC5" w:rsidP="00FC6CF8" w:rsidRDefault="00FC6CF8" w14:paraId="33BD6531" w14:textId="4ADEE4BA">
      <w:pPr>
        <w:pStyle w:val="Normal6"/>
        <w:tabs>
          <w:tab w:val="left" w:pos="6075"/>
        </w:tabs>
        <w:spacing w:before="40"/>
        <w:rPr>
          <w:snapToGrid w:val="0"/>
          <w:sz w:val="16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AA2DCBE" wp14:editId="30333AE6">
                <wp:simplePos x="0" y="0"/>
                <wp:positionH relativeFrom="margin">
                  <wp:align>center</wp:align>
                </wp:positionH>
                <wp:positionV relativeFrom="paragraph">
                  <wp:posOffset>73964</wp:posOffset>
                </wp:positionV>
                <wp:extent cx="1309370" cy="340995"/>
                <wp:effectExtent l="0" t="0" r="5080" b="1905"/>
                <wp:wrapNone/>
                <wp:docPr id="37527344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5119DF" w:rsidR="00FC6CF8" w:rsidP="00FC6CF8" w:rsidRDefault="00FC6CF8" w14:paraId="74FB1354" w14:textId="7777777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</w:t>
                            </w:r>
                            <w:proofErr w:type="spellEnd"/>
                            <w:r w:rsidRPr="005119DF">
                              <w:rPr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1F77D9A">
              <v:shape id="_x0000_s1027" style="position:absolute;margin-left:0;margin-top:5.8pt;width:103.1pt;height:26.85pt;z-index:-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stroked="f" strokecolor="white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" w14:anchorId="1AA2DCBE">
                <v:textbox>
                  <w:txbxContent>
                    <w:p w:rsidRPr="005119DF" w:rsidR="00FC6CF8" w:rsidP="00FC6CF8" w:rsidRDefault="00FC6CF8" w14:paraId="1A7EDA9F" w14:textId="77777777">
                      <w:pPr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5119DF">
                        <w:rPr>
                          <w:sz w:val="18"/>
                          <w:szCs w:val="18"/>
                        </w:rPr>
                        <w:t>Page_____of</w:t>
                      </w:r>
                      <w:proofErr w:type="spellEnd"/>
                      <w:r w:rsidRPr="005119DF">
                        <w:rPr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06EC5" w:rsidSect="00C12C5E">
      <w:headerReference w:type="default" r:id="rId8"/>
      <w:headerReference w:type="first" r:id="rId9"/>
      <w:footnotePr>
        <w:numFmt w:val="lowerRoman"/>
      </w:footnotePr>
      <w:endnotePr>
        <w:numFmt w:val="decimal"/>
      </w:endnotePr>
      <w:pgSz w:w="11907" w:h="16840" w:orient="portrait"/>
      <w:pgMar w:top="720" w:right="720" w:bottom="720" w:left="720" w:header="567" w:footer="454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A3F8C" w:rsidRDefault="008A3F8C" w14:paraId="4E03CA47" w14:textId="77777777">
      <w:r>
        <w:separator/>
      </w:r>
    </w:p>
  </w:endnote>
  <w:endnote w:type="continuationSeparator" w:id="0">
    <w:p w:rsidR="008A3F8C" w:rsidRDefault="008A3F8C" w14:paraId="312F08D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A3F8C" w:rsidRDefault="008A3F8C" w14:paraId="0EA7E273" w14:textId="77777777">
      <w:r>
        <w:separator/>
      </w:r>
    </w:p>
  </w:footnote>
  <w:footnote w:type="continuationSeparator" w:id="0">
    <w:p w:rsidR="008A3F8C" w:rsidRDefault="008A3F8C" w14:paraId="7973C4C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C6CF8" w:rsidR="00FC6CF8" w:rsidP="00FC6CF8" w:rsidRDefault="00FC6CF8" w14:paraId="0EA89C4E" w14:textId="13BFCDDF">
    <w:pPr>
      <w:pStyle w:val="Header"/>
      <w:tabs>
        <w:tab w:val="clear" w:pos="4153"/>
        <w:tab w:val="clear" w:pos="8306"/>
        <w:tab w:val="right" w:pos="0"/>
      </w:tabs>
      <w:jc w:val="right"/>
      <w:rPr>
        <w:sz w:val="12"/>
        <w:szCs w:val="12"/>
      </w:rPr>
    </w:pPr>
    <w:r w:rsidRPr="0049347C">
      <w:rPr>
        <w:sz w:val="12"/>
        <w:szCs w:val="12"/>
      </w:rPr>
      <w:t>Consent FORM CS1</w:t>
    </w:r>
    <w:r w:rsidRPr="009B1C6B">
      <w:rPr>
        <w:rFonts w:cs="Arial"/>
        <w:sz w:val="12"/>
      </w:rPr>
      <w:t xml:space="preserve"> (Version </w:t>
    </w:r>
    <w:r>
      <w:rPr>
        <w:rFonts w:cs="Arial"/>
        <w:sz w:val="12"/>
      </w:rPr>
      <w:t>3</w:t>
    </w:r>
    <w:r w:rsidRPr="009B1C6B">
      <w:rPr>
        <w:rFonts w:cs="Arial"/>
        <w:sz w:val="12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9347C" w:rsidR="00830E1E" w:rsidP="00BF75C7" w:rsidRDefault="00BF75C7" w14:paraId="5CFD5A49" w14:textId="1E7100F4">
    <w:pPr>
      <w:pStyle w:val="Header"/>
      <w:tabs>
        <w:tab w:val="clear" w:pos="4153"/>
        <w:tab w:val="clear" w:pos="8306"/>
        <w:tab w:val="right" w:pos="0"/>
      </w:tabs>
      <w:jc w:val="right"/>
      <w:rPr>
        <w:sz w:val="12"/>
        <w:szCs w:val="12"/>
      </w:rPr>
    </w:pPr>
    <w:r w:rsidRPr="0049347C">
      <w:rPr>
        <w:sz w:val="12"/>
        <w:szCs w:val="12"/>
      </w:rPr>
      <w:t>Consent FORM CS1</w:t>
    </w:r>
    <w:r w:rsidRPr="009B1C6B" w:rsidR="0049347C">
      <w:rPr>
        <w:rFonts w:cs="Arial"/>
        <w:sz w:val="12"/>
      </w:rPr>
      <w:t xml:space="preserve"> (Version </w:t>
    </w:r>
    <w:r w:rsidR="00FC6CF8">
      <w:rPr>
        <w:rFonts w:cs="Arial"/>
        <w:sz w:val="12"/>
      </w:rPr>
      <w:t>3</w:t>
    </w:r>
    <w:r w:rsidRPr="009B1C6B" w:rsidR="0049347C">
      <w:rPr>
        <w:rFonts w:cs="Arial"/>
        <w:sz w:val="12"/>
      </w:rPr>
      <w:t>)</w:t>
    </w:r>
  </w:p>
  <w:p w:rsidR="00830E1E" w:rsidRDefault="00830E1E" w14:paraId="7E7D88A5" w14:textId="77777777">
    <w:pPr>
      <w:pStyle w:val="Normal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BA3F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0A2E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08B4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86DE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C67F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5306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7CE88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C8B66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FD149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B4E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44460088"/>
    <w:multiLevelType w:val="hybridMultilevel"/>
    <w:tmpl w:val="0844701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B2D42DF"/>
    <w:multiLevelType w:val="hybridMultilevel"/>
    <w:tmpl w:val="08447012"/>
    <w:lvl w:ilvl="0" w:tplc="6480EBF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2D965F4"/>
    <w:multiLevelType w:val="hybridMultilevel"/>
    <w:tmpl w:val="C922A6AC"/>
    <w:lvl w:ilvl="0" w:tplc="02A23D00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BE681B2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hint="default" w:ascii="Symbol" w:hAnsi="Symbo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778374B"/>
    <w:multiLevelType w:val="hybridMultilevel"/>
    <w:tmpl w:val="4BF2DDFC"/>
    <w:lvl w:ilvl="0" w:tplc="8A101D60">
      <w:start w:val="1"/>
      <w:numFmt w:val="decimal"/>
      <w:lvlText w:val="%1."/>
      <w:lvlJc w:val="left"/>
      <w:pPr>
        <w:tabs>
          <w:tab w:val="num" w:pos="746"/>
        </w:tabs>
        <w:ind w:left="746" w:hanging="57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256"/>
        </w:tabs>
        <w:ind w:left="1256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976"/>
        </w:tabs>
        <w:ind w:left="1976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416"/>
        </w:tabs>
        <w:ind w:left="3416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136"/>
        </w:tabs>
        <w:ind w:left="4136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856"/>
        </w:tabs>
        <w:ind w:left="4856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576"/>
        </w:tabs>
        <w:ind w:left="5576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296"/>
        </w:tabs>
        <w:ind w:left="6296" w:hanging="180"/>
      </w:pPr>
    </w:lvl>
  </w:abstractNum>
  <w:num w:numId="1" w16cid:durableId="1079256367">
    <w:abstractNumId w:val="9"/>
  </w:num>
  <w:num w:numId="2" w16cid:durableId="931932160">
    <w:abstractNumId w:val="7"/>
  </w:num>
  <w:num w:numId="3" w16cid:durableId="1352486172">
    <w:abstractNumId w:val="6"/>
  </w:num>
  <w:num w:numId="4" w16cid:durableId="4064488">
    <w:abstractNumId w:val="5"/>
  </w:num>
  <w:num w:numId="5" w16cid:durableId="1957718017">
    <w:abstractNumId w:val="4"/>
  </w:num>
  <w:num w:numId="6" w16cid:durableId="1274366866">
    <w:abstractNumId w:val="8"/>
  </w:num>
  <w:num w:numId="7" w16cid:durableId="1731344320">
    <w:abstractNumId w:val="3"/>
  </w:num>
  <w:num w:numId="8" w16cid:durableId="249310753">
    <w:abstractNumId w:val="2"/>
  </w:num>
  <w:num w:numId="9" w16cid:durableId="1701320366">
    <w:abstractNumId w:val="1"/>
  </w:num>
  <w:num w:numId="10" w16cid:durableId="1179153128">
    <w:abstractNumId w:val="0"/>
  </w:num>
  <w:num w:numId="11" w16cid:durableId="261685353">
    <w:abstractNumId w:val="13"/>
  </w:num>
  <w:num w:numId="12" w16cid:durableId="1748846735">
    <w:abstractNumId w:val="11"/>
  </w:num>
  <w:num w:numId="13" w16cid:durableId="1806775357">
    <w:abstractNumId w:val="12"/>
  </w:num>
  <w:num w:numId="14" w16cid:durableId="199364947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intFractionalCharacterWidth/>
  <w:proofState w:spelling="clean" w:grammar="dirty"/>
  <w:trackRevisions w:val="false"/>
  <w:defaultTabStop w:val="720"/>
  <w:doNotHyphenateCaps/>
  <w:drawingGridHorizontalSpacing w:val="80"/>
  <w:displayHorizontalDrawingGridEvery w:val="0"/>
  <w:displayVerticalDrawingGridEvery w:val="0"/>
  <w:doNotShadeFormData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80"/>
    <w:rsid w:val="000234E7"/>
    <w:rsid w:val="00060201"/>
    <w:rsid w:val="000854DA"/>
    <w:rsid w:val="000D75B4"/>
    <w:rsid w:val="000E6942"/>
    <w:rsid w:val="001529ED"/>
    <w:rsid w:val="001E5103"/>
    <w:rsid w:val="001F6F91"/>
    <w:rsid w:val="0023573C"/>
    <w:rsid w:val="00246507"/>
    <w:rsid w:val="00261409"/>
    <w:rsid w:val="00263E44"/>
    <w:rsid w:val="002A3A3F"/>
    <w:rsid w:val="002A4AE6"/>
    <w:rsid w:val="002C2F41"/>
    <w:rsid w:val="00324ED6"/>
    <w:rsid w:val="00335AAB"/>
    <w:rsid w:val="00373654"/>
    <w:rsid w:val="00381EB8"/>
    <w:rsid w:val="00396FD7"/>
    <w:rsid w:val="003A063C"/>
    <w:rsid w:val="0040362A"/>
    <w:rsid w:val="00422EF1"/>
    <w:rsid w:val="004360F1"/>
    <w:rsid w:val="00441B80"/>
    <w:rsid w:val="0045659D"/>
    <w:rsid w:val="0046625F"/>
    <w:rsid w:val="0049347C"/>
    <w:rsid w:val="004A7626"/>
    <w:rsid w:val="004B562F"/>
    <w:rsid w:val="0050766D"/>
    <w:rsid w:val="00554DDB"/>
    <w:rsid w:val="005666AE"/>
    <w:rsid w:val="00614CCF"/>
    <w:rsid w:val="00652F43"/>
    <w:rsid w:val="006A66B9"/>
    <w:rsid w:val="006D15DA"/>
    <w:rsid w:val="00716D4C"/>
    <w:rsid w:val="00791A23"/>
    <w:rsid w:val="00800E76"/>
    <w:rsid w:val="0082209A"/>
    <w:rsid w:val="00830E1E"/>
    <w:rsid w:val="00896218"/>
    <w:rsid w:val="008A26B9"/>
    <w:rsid w:val="008A3F8C"/>
    <w:rsid w:val="00940D77"/>
    <w:rsid w:val="0098070E"/>
    <w:rsid w:val="009A2788"/>
    <w:rsid w:val="009D0FC4"/>
    <w:rsid w:val="009E7999"/>
    <w:rsid w:val="00A64E7E"/>
    <w:rsid w:val="00A95882"/>
    <w:rsid w:val="00AB640A"/>
    <w:rsid w:val="00AF5C38"/>
    <w:rsid w:val="00BF75C7"/>
    <w:rsid w:val="00C06EC5"/>
    <w:rsid w:val="00C116FF"/>
    <w:rsid w:val="00C12C5E"/>
    <w:rsid w:val="00C256DF"/>
    <w:rsid w:val="00CE173E"/>
    <w:rsid w:val="00CE3A46"/>
    <w:rsid w:val="00D616FB"/>
    <w:rsid w:val="00D77C7E"/>
    <w:rsid w:val="00DA012F"/>
    <w:rsid w:val="00DC16CA"/>
    <w:rsid w:val="00DD5921"/>
    <w:rsid w:val="00E43D23"/>
    <w:rsid w:val="00ED19DC"/>
    <w:rsid w:val="00F138C8"/>
    <w:rsid w:val="00F86A4D"/>
    <w:rsid w:val="00F902F7"/>
    <w:rsid w:val="00FC6CF8"/>
    <w:rsid w:val="00FF0BC7"/>
    <w:rsid w:val="5B6E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31229"/>
  <w15:chartTrackingRefBased/>
  <w15:docId w15:val="{90C3706F-713C-499E-8159-CA12D43323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ms Rmn" w:hAnsi="Tms Rmn" w:eastAsia="Times New Roman" w:cs="Times New Roman"/>
        <w:lang w:val="en-A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/>
      <w:sz w:val="16"/>
      <w:szCs w:val="16"/>
      <w:lang w:eastAsia="en-US" w:bidi="ar-SA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Helv" w:hAnsi="Helv"/>
      <w:b/>
      <w:sz w:val="24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rFonts w:ascii="Tms Rmn" w:hAnsi="Tms Rmn"/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rFonts w:ascii="Tms Rmn" w:hAnsi="Tms Rmn"/>
      <w:i/>
      <w:sz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styleId="MainClauses" w:customStyle="1">
    <w:name w:val="Main Clauses"/>
    <w:basedOn w:val="Normal"/>
    <w:pPr>
      <w:tabs>
        <w:tab w:val="left" w:pos="-720"/>
        <w:tab w:val="left" w:pos="0"/>
        <w:tab w:val="left" w:pos="720"/>
        <w:tab w:val="left" w:pos="1440"/>
      </w:tabs>
      <w:spacing w:before="96" w:line="200" w:lineRule="atLeast"/>
    </w:pPr>
  </w:style>
  <w:style w:type="paragraph" w:styleId="Signed" w:customStyle="1">
    <w:name w:val="Signed"/>
    <w:basedOn w:val="Normal"/>
    <w:pPr>
      <w:tabs>
        <w:tab w:val="right" w:leader="dot" w:pos="10783"/>
      </w:tabs>
      <w:spacing w:before="397" w:after="397" w:line="200" w:lineRule="atLeast"/>
    </w:pPr>
  </w:style>
  <w:style w:type="paragraph" w:styleId="Notes" w:customStyle="1">
    <w:name w:val="Notes"/>
    <w:basedOn w:val="Normal"/>
    <w:pPr>
      <w:spacing w:line="200" w:lineRule="atLeast"/>
      <w:ind w:left="340" w:right="170" w:hanging="284"/>
      <w:jc w:val="both"/>
    </w:pPr>
    <w:rPr>
      <w:spacing w:val="5"/>
      <w:sz w:val="13"/>
    </w:rPr>
  </w:style>
  <w:style w:type="paragraph" w:styleId="CTLists" w:customStyle="1">
    <w:name w:val="CT Lists"/>
    <w:basedOn w:val="Normal"/>
    <w:pPr>
      <w:tabs>
        <w:tab w:val="right" w:leader="dot" w:pos="5103"/>
      </w:tabs>
      <w:spacing w:line="200" w:lineRule="atLeast"/>
      <w:ind w:left="340" w:right="113" w:hanging="227"/>
      <w:jc w:val="both"/>
    </w:pPr>
  </w:style>
  <w:style w:type="paragraph" w:styleId="NoteSigning" w:customStyle="1">
    <w:name w:val="Note Signing"/>
    <w:basedOn w:val="Notes"/>
    <w:pPr>
      <w:tabs>
        <w:tab w:val="left" w:leader="dot" w:pos="4820"/>
      </w:tabs>
      <w:spacing w:before="360"/>
    </w:pPr>
  </w:style>
  <w:style w:type="paragraph" w:styleId="NoteDates" w:customStyle="1">
    <w:name w:val="Note Dates"/>
    <w:basedOn w:val="Notes"/>
    <w:pPr>
      <w:tabs>
        <w:tab w:val="center" w:pos="993"/>
        <w:tab w:val="left" w:pos="1985"/>
        <w:tab w:val="center" w:pos="3403"/>
        <w:tab w:val="left" w:pos="4395"/>
      </w:tabs>
      <w:spacing w:after="192"/>
      <w:ind w:left="57" w:firstLine="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pPr>
      <w:tabs>
        <w:tab w:val="left" w:pos="0"/>
        <w:tab w:val="left" w:pos="350"/>
        <w:tab w:val="left" w:pos="720"/>
      </w:tabs>
      <w:spacing w:after="120"/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semiHidden/>
    <w:pPr>
      <w:tabs>
        <w:tab w:val="center" w:pos="2472"/>
      </w:tabs>
      <w:spacing w:before="220" w:line="300" w:lineRule="atLeast"/>
      <w:ind w:left="170" w:right="170"/>
      <w:jc w:val="center"/>
    </w:pPr>
    <w:rPr>
      <w:b/>
      <w:sz w:val="24"/>
    </w:rPr>
  </w:style>
  <w:style w:type="paragraph" w:styleId="DOCUMENTTITLE" w:customStyle="1">
    <w:name w:val="DOCUMENT TITLE"/>
    <w:next w:val="Normal"/>
    <w:pPr>
      <w:spacing w:after="200"/>
      <w:jc w:val="center"/>
    </w:pPr>
    <w:rPr>
      <w:rFonts w:ascii="Arial" w:hAnsi="Arial"/>
      <w:b/>
      <w:sz w:val="32"/>
      <w:szCs w:val="32"/>
      <w:lang w:eastAsia="en-US" w:bidi="ar-SA"/>
    </w:rPr>
  </w:style>
  <w:style w:type="character" w:styleId="DOCUMENTTITLECharChar" w:customStyle="1">
    <w:name w:val="DOCUMENT TITLE Char Char"/>
    <w:rPr>
      <w:rFonts w:ascii="Arial" w:hAnsi="Arial"/>
      <w:b/>
      <w:sz w:val="32"/>
      <w:szCs w:val="32"/>
      <w:lang w:val="en-AU" w:eastAsia="en-US" w:bidi="ar-SA"/>
    </w:rPr>
  </w:style>
  <w:style w:type="paragraph" w:styleId="CLAUSETable" w:customStyle="1">
    <w:name w:val="CLAUSE (Table)"/>
    <w:pPr>
      <w:spacing w:after="120"/>
    </w:pPr>
    <w:rPr>
      <w:rFonts w:ascii="Arial" w:hAnsi="Arial"/>
      <w:sz w:val="19"/>
      <w:szCs w:val="19"/>
      <w:lang w:eastAsia="en-US" w:bidi="ar-SA"/>
    </w:rPr>
  </w:style>
  <w:style w:type="paragraph" w:styleId="Normal6" w:customStyle="1">
    <w:name w:val="Normal 6"/>
    <w:rPr>
      <w:rFonts w:ascii="Arial" w:hAnsi="Arial"/>
      <w:sz w:val="12"/>
      <w:szCs w:val="16"/>
      <w:lang w:eastAsia="en-US" w:bidi="ar-SA"/>
    </w:rPr>
  </w:style>
  <w:style w:type="paragraph" w:styleId="CLAUSEHEADINGTable" w:customStyle="1">
    <w:name w:val="CLAUSE HEADING (Table)"/>
    <w:next w:val="CLAUSETable"/>
    <w:pPr>
      <w:spacing w:before="60" w:after="120"/>
    </w:pPr>
    <w:rPr>
      <w:rFonts w:ascii="Arial" w:hAnsi="Arial"/>
      <w:b/>
      <w:bCs/>
      <w:sz w:val="19"/>
      <w:szCs w:val="19"/>
      <w:lang w:eastAsia="en-US" w:bidi="ar-SA"/>
    </w:rPr>
  </w:style>
  <w:style w:type="paragraph" w:styleId="DOCUMENTTITLECover" w:customStyle="1">
    <w:name w:val="DOCUMENT TITLE (Cover)"/>
    <w:pPr>
      <w:spacing w:after="200"/>
      <w:jc w:val="center"/>
    </w:pPr>
    <w:rPr>
      <w:rFonts w:ascii="Arial" w:hAnsi="Arial"/>
      <w:b/>
      <w:sz w:val="24"/>
      <w:szCs w:val="16"/>
      <w:lang w:eastAsia="en-US" w:bidi="ar-SA"/>
    </w:rPr>
  </w:style>
  <w:style w:type="paragraph" w:styleId="Normal11" w:customStyle="1">
    <w:name w:val="Normal 11"/>
    <w:rPr>
      <w:rFonts w:ascii="Arial" w:hAnsi="Arial"/>
      <w:sz w:val="22"/>
      <w:szCs w:val="16"/>
      <w:lang w:eastAsia="en-US" w:bidi="ar-SA"/>
    </w:rPr>
  </w:style>
  <w:style w:type="paragraph" w:styleId="Normal9" w:customStyle="1">
    <w:name w:val="Normal 9"/>
    <w:rPr>
      <w:rFonts w:ascii="Arial" w:hAnsi="Arial"/>
      <w:b/>
      <w:bCs/>
      <w:sz w:val="18"/>
      <w:szCs w:val="18"/>
      <w:lang w:eastAsia="en-US" w:bidi="ar-SA"/>
    </w:rPr>
  </w:style>
  <w:style w:type="paragraph" w:styleId="Normal95" w:customStyle="1">
    <w:name w:val="Normal 9.5"/>
    <w:rPr>
      <w:rFonts w:ascii="Arial" w:hAnsi="Arial"/>
      <w:sz w:val="19"/>
      <w:szCs w:val="19"/>
      <w:lang w:eastAsia="en-US" w:bidi="ar-SA"/>
    </w:rPr>
  </w:style>
  <w:style w:type="character" w:styleId="PageNumber">
    <w:name w:val="page number"/>
    <w:basedOn w:val="DefaultParagraphFont"/>
    <w:semiHidden/>
  </w:style>
  <w:style w:type="paragraph" w:styleId="TABLEHEADING" w:customStyle="1">
    <w:name w:val="TABLE HEADING"/>
    <w:next w:val="Normal"/>
    <w:pPr>
      <w:keepNext/>
      <w:spacing w:before="120" w:after="240"/>
      <w:jc w:val="center"/>
    </w:pPr>
    <w:rPr>
      <w:rFonts w:ascii="Arial" w:hAnsi="Arial"/>
      <w:b/>
      <w:bCs/>
      <w:sz w:val="22"/>
      <w:szCs w:val="22"/>
      <w:lang w:eastAsia="en-US" w:bidi="ar-SA"/>
    </w:rPr>
  </w:style>
  <w:style w:type="paragraph" w:styleId="TABLESPACER" w:customStyle="1">
    <w:name w:val="TABLE SPACER"/>
    <w:next w:val="Normal"/>
    <w:rPr>
      <w:rFonts w:ascii="Arial" w:hAnsi="Arial"/>
      <w:sz w:val="2"/>
      <w:szCs w:val="2"/>
      <w:lang w:eastAsia="en-US" w:bidi="ar-SA"/>
    </w:rPr>
  </w:style>
  <w:style w:type="paragraph" w:styleId="NormalWeb">
    <w:name w:val="Normal (Web)"/>
    <w:basedOn w:val="Normal"/>
    <w:uiPriority w:val="99"/>
    <w:unhideWhenUsed/>
    <w:rsid w:val="00381E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CommentReference">
    <w:name w:val="Comment Reference"/>
    <w:semiHidden/>
    <w:rPr>
      <w:sz w:val="16"/>
      <w:szCs w:val="16"/>
    </w:rPr>
  </w:style>
  <w:style w:type="paragraph" w:styleId="CommentText">
    <w:name w:val="Comment Text"/>
    <w:basedOn w:val="Normal"/>
    <w:semiHidden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</w:rPr>
  </w:style>
  <w:style w:type="paragraph" w:styleId="NormalWithLeader" w:customStyle="1">
    <w:name w:val="NormalWithLeader"/>
    <w:basedOn w:val="Normal"/>
    <w:pPr>
      <w:tabs>
        <w:tab w:val="left" w:leader="dot" w:pos="4995"/>
      </w:tabs>
      <w:spacing w:after="120"/>
    </w:pPr>
  </w:style>
  <w:style w:type="character" w:styleId="BodyTextChar" w:customStyle="1">
    <w:name w:val="Body Text Char"/>
    <w:link w:val="BodyText"/>
    <w:semiHidden/>
    <w:rsid w:val="00FC6CF8"/>
    <w:rPr>
      <w:rFonts w:ascii="Arial" w:hAnsi="Arial"/>
      <w:sz w:val="16"/>
      <w:szCs w:val="16"/>
      <w:lang w:eastAsia="en-US" w:bidi="ar-SA"/>
    </w:rPr>
  </w:style>
  <w:style w:type="paragraph" w:styleId="Revision">
    <w:name w:val="Revision"/>
    <w:hidden/>
    <w:uiPriority w:val="99"/>
    <w:semiHidden/>
    <w:rsid w:val="001E5103"/>
    <w:rPr>
      <w:rFonts w:ascii="Arial" w:hAnsi="Arial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customXml" Target="../customXml/item4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CAC74D5C22143A2B84A3CD8429589" ma:contentTypeVersion="18" ma:contentTypeDescription="Create a new document." ma:contentTypeScope="" ma:versionID="7ab2d7e9364c92be450e7585b6f1cf14">
  <xsd:schema xmlns:xsd="http://www.w3.org/2001/XMLSchema" xmlns:xs="http://www.w3.org/2001/XMLSchema" xmlns:p="http://schemas.microsoft.com/office/2006/metadata/properties" xmlns:ns2="0fdee155-5a9f-495a-85f4-3834bda535eb" xmlns:ns3="f51ea034-d919-4cb2-9c11-e093300e6585" targetNamespace="http://schemas.microsoft.com/office/2006/metadata/properties" ma:root="true" ma:fieldsID="a9b33601c7a403693e60889282a0d328" ns2:_="" ns3:_="">
    <xsd:import namespace="0fdee155-5a9f-495a-85f4-3834bda535eb"/>
    <xsd:import namespace="f51ea034-d919-4cb2-9c11-e093300e6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ee155-5a9f-495a-85f4-3834bda53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86fb895-cb36-4d47-abf0-608496f7e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ea034-d919-4cb2-9c11-e093300e6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6e5859-6445-4e4b-9b0c-6ee74d1ae32d}" ma:internalName="TaxCatchAll" ma:showField="CatchAllData" ma:web="f51ea034-d919-4cb2-9c11-e093300e65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dee155-5a9f-495a-85f4-3834bda535eb">
      <Terms xmlns="http://schemas.microsoft.com/office/infopath/2007/PartnerControls"/>
    </lcf76f155ced4ddcb4097134ff3c332f>
    <TaxCatchAll xmlns="f51ea034-d919-4cb2-9c11-e093300e6585" xsi:nil="true"/>
  </documentManagement>
</p:properties>
</file>

<file path=customXml/itemProps1.xml><?xml version="1.0" encoding="utf-8"?>
<ds:datastoreItem xmlns:ds="http://schemas.openxmlformats.org/officeDocument/2006/customXml" ds:itemID="{9A16DB74-87ED-4767-8015-38031AC10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3A071A-43DE-414C-A57E-7AE304830F55}"/>
</file>

<file path=customXml/itemProps3.xml><?xml version="1.0" encoding="utf-8"?>
<ds:datastoreItem xmlns:ds="http://schemas.openxmlformats.org/officeDocument/2006/customXml" ds:itemID="{F7EF1592-3337-41FE-ACFF-2D20837771BE}"/>
</file>

<file path=customXml/itemProps4.xml><?xml version="1.0" encoding="utf-8"?>
<ds:datastoreItem xmlns:ds="http://schemas.openxmlformats.org/officeDocument/2006/customXml" ds:itemID="{7420BEC0-C7AA-4D4F-8C79-C8B402ACEF55}"/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Working Windows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Forma1</dc:title>
  <dc:subject>Transmission application by personal representitives</dc:subject>
  <dc:creator>SA Government</dc:creator>
  <cp:keywords/>
  <cp:lastModifiedBy>Flynn Stewart</cp:lastModifiedBy>
  <cp:revision>8</cp:revision>
  <cp:lastPrinted>2016-04-11T05:02:00Z</cp:lastPrinted>
  <dcterms:created xsi:type="dcterms:W3CDTF">2026-07-20T01:37:00Z</dcterms:created>
  <dcterms:modified xsi:type="dcterms:W3CDTF">2026-07-29T03:06:57Z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2026-07-20T01:37:31Z</vt:lpwstr>
  </property>
  <property fmtid="{D5CDD505-2E9C-101B-9397-08002B2CF9AE}" pid="4" name="MSIP_Label_77274858-3b1d-4431-8679-d878f40e28fd_Method">
    <vt:lpwstr>Standard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e8e1f93b-47fe-442f-bbc0-402201867b4f</vt:lpwstr>
  </property>
  <property fmtid="{D5CDD505-2E9C-101B-9397-08002B2CF9AE}" pid="8" name="MSIP_Label_77274858-3b1d-4431-8679-d878f40e28fd_ContentBits">
    <vt:lpwstr>0</vt:lpwstr>
  </property>
  <property fmtid="{D5CDD505-2E9C-101B-9397-08002B2CF9AE}" pid="9" name="ContentTypeId">
    <vt:lpwstr>0x010100BB6CAC74D5C22143A2B84A3CD8429589</vt:lpwstr>
  </property>
  <property fmtid="{D5CDD505-2E9C-101B-9397-08002B2CF9AE}" pid="10" name="MediaServiceImageTags">
    <vt:lpwstr/>
  </property>
</Properties>
</file>