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2B5B11" w:rsidTr="479BCA75" w14:paraId="5027A903" w14:textId="77777777">
        <w:trPr>
          <w:cantSplit/>
          <w:trHeight w:val="427" w:hRule="exact"/>
          <w:jc w:val="center"/>
        </w:trPr>
        <w:tc>
          <w:tcPr>
            <w:tcW w:w="10776" w:type="dxa"/>
            <w:tcBorders>
              <w:bottom w:val="single" w:color="auto" w:sz="4" w:space="0"/>
            </w:tcBorders>
            <w:tcMar/>
          </w:tcPr>
          <w:p w:rsidR="002B5B11" w:rsidRDefault="002B5B11" w14:paraId="5D7798A4" w14:textId="77777777">
            <w:pPr>
              <w:pStyle w:val="BlockText"/>
              <w:spacing w:before="120" w:after="120" w:line="240" w:lineRule="auto"/>
              <w:rPr>
                <w:spacing w:val="4"/>
                <w:sz w:val="22"/>
              </w:rPr>
            </w:pPr>
            <w:r>
              <w:rPr>
                <w:sz w:val="22"/>
              </w:rPr>
              <w:t>CONSENT TO THE CANCELLATION OF A COMMUNITY PLAN</w:t>
            </w:r>
          </w:p>
        </w:tc>
      </w:tr>
      <w:tr w:rsidR="002B5B11" w:rsidTr="479BCA75" w14:paraId="2D48C9C4" w14:textId="77777777">
        <w:trPr>
          <w:cantSplit/>
          <w:trHeight w:val="963" w:hRule="exact"/>
          <w:jc w:val="center"/>
        </w:trPr>
        <w:tc>
          <w:tcPr>
            <w:tcW w:w="10776" w:type="dxa"/>
            <w:tcBorders>
              <w:top w:val="single" w:color="auto" w:sz="4" w:space="0"/>
              <w:bottom w:val="single" w:color="auto" w:sz="6" w:space="0"/>
            </w:tcBorders>
            <w:tcMar/>
          </w:tcPr>
          <w:p w:rsidR="002B5B11" w:rsidP="003B28CF" w:rsidRDefault="002B5B11" w14:paraId="1C8BC556" w14:textId="58663F7C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</w:t>
            </w:r>
            <w:r w:rsidR="00EB1702">
              <w:rPr>
                <w:b w:val="0"/>
              </w:rPr>
              <w:t xml:space="preserve"> </w:t>
            </w:r>
            <w:r>
              <w:rPr>
                <w:b w:val="0"/>
              </w:rPr>
              <w:t>Address)</w:t>
            </w:r>
          </w:p>
          <w:p w:rsidR="003B28CF" w:rsidP="003B28CF" w:rsidRDefault="003B28CF" w14:paraId="391E47A3" w14:textId="77777777">
            <w:pPr>
              <w:pStyle w:val="CLAUSETable"/>
            </w:pPr>
          </w:p>
          <w:p w:rsidRPr="003B28CF" w:rsidR="003B28CF" w:rsidP="003B28CF" w:rsidRDefault="003B28CF" w14:paraId="59AF186C" w14:textId="77777777">
            <w:pPr>
              <w:pStyle w:val="CLAUSETable"/>
              <w:spacing w:after="0"/>
            </w:pPr>
          </w:p>
        </w:tc>
      </w:tr>
      <w:tr w:rsidR="002B5B11" w:rsidTr="479BCA75" w14:paraId="532A2B03" w14:textId="77777777">
        <w:trPr>
          <w:cantSplit/>
          <w:trHeight w:val="731"/>
          <w:jc w:val="center"/>
        </w:trPr>
        <w:tc>
          <w:tcPr>
            <w:tcW w:w="10776" w:type="dxa"/>
            <w:tcBorders>
              <w:top w:val="single" w:color="auto" w:sz="6" w:space="0"/>
              <w:bottom w:val="single" w:color="auto" w:sz="6" w:space="0"/>
            </w:tcBorders>
            <w:tcMar/>
          </w:tcPr>
          <w:p w:rsidR="002B5B11" w:rsidRDefault="002B5B11" w14:paraId="5C713892" w14:textId="77777777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:rsidR="003B28CF" w:rsidP="003B28CF" w:rsidRDefault="003B28CF" w14:paraId="7E94271B" w14:textId="77777777">
            <w:pPr>
              <w:pStyle w:val="CLAUSETable"/>
            </w:pPr>
          </w:p>
          <w:p w:rsidRPr="003B28CF" w:rsidR="003B28CF" w:rsidP="003B28CF" w:rsidRDefault="003B28CF" w14:paraId="14AD307F" w14:textId="77777777">
            <w:pPr>
              <w:pStyle w:val="CLAUSETable"/>
            </w:pPr>
          </w:p>
        </w:tc>
      </w:tr>
      <w:tr w:rsidR="00C13121" w:rsidTr="479BCA75" w14:paraId="55854339" w14:textId="77777777">
        <w:trPr>
          <w:cantSplit/>
          <w:trHeight w:val="1352"/>
          <w:jc w:val="center"/>
        </w:trPr>
        <w:tc>
          <w:tcPr>
            <w:tcW w:w="10776" w:type="dxa"/>
            <w:tcBorders>
              <w:top w:val="single" w:color="auto" w:sz="6" w:space="0"/>
            </w:tcBorders>
            <w:tcMar/>
          </w:tcPr>
          <w:p w:rsidR="00C13121" w:rsidP="00C13121" w:rsidRDefault="00C13121" w14:paraId="13C0F8BF" w14:textId="77777777">
            <w:pPr>
              <w:spacing w:before="120" w:after="240"/>
              <w:rPr>
                <w:b/>
                <w:sz w:val="20"/>
              </w:rPr>
            </w:pPr>
            <w:r w:rsidRPr="006D15DA">
              <w:rPr>
                <w:b/>
                <w:sz w:val="20"/>
              </w:rPr>
              <w:t>STATEMENT OF EFFECT ON ESTATES OR INTERESTS OF CONSENTING PARTIES</w:t>
            </w:r>
          </w:p>
          <w:tbl>
            <w:tblPr>
              <w:tblW w:w="10636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2377"/>
              <w:gridCol w:w="4701"/>
              <w:gridCol w:w="3558"/>
            </w:tblGrid>
            <w:tr w:rsidR="00C13121" w:rsidTr="479BCA75" w14:paraId="11F18A1B" w14:textId="77777777">
              <w:trPr>
                <w:trHeight w:val="450" w:hRule="exact"/>
              </w:trPr>
              <w:tc>
                <w:tcPr>
                  <w:tcW w:w="2377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C13121" w:rsidP="00C13121" w:rsidRDefault="00C13121" w14:paraId="6D136504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</w:r>
                  <w:r>
                    <w:t>AFFECTED</w:t>
                  </w:r>
                </w:p>
              </w:tc>
              <w:tc>
                <w:tcPr>
                  <w:tcW w:w="470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C13121" w:rsidP="00C13121" w:rsidRDefault="00C13121" w14:paraId="1C173C0C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</w:r>
                  <w:r>
                    <w:t>CLAIMED</w:t>
                  </w:r>
                </w:p>
              </w:tc>
              <w:tc>
                <w:tcPr>
                  <w:tcW w:w="3558" w:type="dxa"/>
                  <w:tcBorders>
                    <w:top w:val="single" w:color="auto" w:sz="4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C13121" w:rsidP="00C13121" w:rsidRDefault="00C13121" w14:paraId="426759EC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C13121" w:rsidTr="479BCA75" w14:paraId="0D28A851" w14:textId="77777777">
              <w:trPr>
                <w:trHeight w:val="1452"/>
              </w:trPr>
              <w:tc>
                <w:tcPr>
                  <w:tcW w:w="2377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C13121" w:rsidP="00C13121" w:rsidRDefault="00C13121" w14:paraId="7A4BD957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470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C13121" w:rsidP="00C13121" w:rsidRDefault="00C13121" w14:paraId="4ADDCCE6" w14:textId="77777777">
                  <w:pPr>
                    <w:pStyle w:val="CLAUSETable"/>
                    <w:spacing w:before="120" w:after="0"/>
                  </w:pPr>
                </w:p>
                <w:p w:rsidR="003B28CF" w:rsidP="00C13121" w:rsidRDefault="003B28CF" w14:paraId="3A0A7BC8" w14:textId="77777777">
                  <w:pPr>
                    <w:pStyle w:val="CLAUSETable"/>
                    <w:spacing w:before="120" w:after="0"/>
                  </w:pPr>
                </w:p>
                <w:p w:rsidR="003B28CF" w:rsidP="00C13121" w:rsidRDefault="003B28CF" w14:paraId="3F3B7488" w14:textId="77777777">
                  <w:pPr>
                    <w:pStyle w:val="CLAUSETable"/>
                    <w:spacing w:before="120" w:after="0"/>
                  </w:pPr>
                </w:p>
                <w:p w:rsidR="003B28CF" w:rsidP="00C13121" w:rsidRDefault="003B28CF" w14:paraId="66F26D2E" w14:textId="77777777">
                  <w:pPr>
                    <w:pStyle w:val="CLAUSETable"/>
                    <w:spacing w:before="120" w:after="0"/>
                  </w:pPr>
                </w:p>
                <w:p w:rsidR="003B28CF" w:rsidP="00C13121" w:rsidRDefault="003B28CF" w14:paraId="7D536D80" w14:textId="77777777">
                  <w:pPr>
                    <w:pStyle w:val="CLAUSETable"/>
                    <w:spacing w:before="120" w:after="0"/>
                  </w:pPr>
                </w:p>
                <w:p w:rsidR="003B28CF" w:rsidP="00C13121" w:rsidRDefault="003B28CF" w14:paraId="049CC802" w14:textId="77777777">
                  <w:pPr>
                    <w:pStyle w:val="CLAUSETable"/>
                    <w:spacing w:before="120" w:after="0"/>
                  </w:pPr>
                </w:p>
                <w:p w:rsidR="003B28CF" w:rsidP="00C13121" w:rsidRDefault="003B28CF" w14:paraId="46FC7268" w14:textId="77777777">
                  <w:pPr>
                    <w:pStyle w:val="CLAUSETable"/>
                    <w:spacing w:before="120" w:after="0"/>
                  </w:pPr>
                </w:p>
                <w:p w:rsidRPr="003B28CF" w:rsidR="003B28CF" w:rsidP="00C13121" w:rsidRDefault="003B28CF" w14:paraId="5DBDC996" w14:textId="77777777">
                  <w:pPr>
                    <w:pStyle w:val="CLAUSETable"/>
                    <w:spacing w:before="120" w:after="0"/>
                    <w:rPr>
                      <w:sz w:val="2"/>
                    </w:rPr>
                  </w:pPr>
                </w:p>
                <w:p w:rsidR="003B28CF" w:rsidP="00C13121" w:rsidRDefault="003B28CF" w14:paraId="54EB561C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3558" w:type="dxa"/>
                  <w:tcBorders>
                    <w:top w:val="single" w:color="auto" w:sz="4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C13121" w:rsidP="00C13121" w:rsidRDefault="00C13121" w14:paraId="6353491C" w14:textId="77777777">
                  <w:pPr>
                    <w:pStyle w:val="CLAUSETable"/>
                    <w:spacing w:before="120" w:after="0"/>
                  </w:pPr>
                </w:p>
              </w:tc>
            </w:tr>
          </w:tbl>
          <w:p w:rsidRPr="00C13121" w:rsidR="00C13121" w:rsidP="00C13121" w:rsidRDefault="00C13121" w14:paraId="6BCDE98A" w14:textId="77777777">
            <w:pPr>
              <w:pStyle w:val="TABLEHEADING"/>
              <w:spacing w:after="0"/>
              <w:rPr>
                <w:sz w:val="2"/>
              </w:rPr>
            </w:pPr>
          </w:p>
        </w:tc>
      </w:tr>
      <w:tr w:rsidR="000B14CB" w:rsidTr="479BCA75" w14:paraId="28108AE8" w14:textId="77777777">
        <w:trPr>
          <w:cantSplit/>
          <w:trHeight w:val="80"/>
          <w:jc w:val="center"/>
        </w:trPr>
        <w:tc>
          <w:tcPr>
            <w:tcW w:w="10776" w:type="dxa"/>
            <w:tcMar/>
          </w:tcPr>
          <w:p w:rsidRPr="00C13121" w:rsidR="000B14CB" w:rsidP="00C13121" w:rsidRDefault="000B14CB" w14:paraId="7470D7B7" w14:textId="77777777">
            <w:pPr>
              <w:pStyle w:val="TABLEHEADING"/>
              <w:spacing w:after="0"/>
              <w:jc w:val="left"/>
              <w:rPr>
                <w:sz w:val="2"/>
              </w:rPr>
            </w:pPr>
          </w:p>
        </w:tc>
      </w:tr>
      <w:tr w:rsidR="002B5B11" w:rsidTr="479BCA75" w14:paraId="55674AD7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2B5B11" w:rsidRDefault="002B5B11" w14:paraId="1DADB0D6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2B5B11" w:rsidRDefault="000B14CB" w14:paraId="2B65D151" w14:textId="77777777">
            <w:pPr>
              <w:pStyle w:val="Normal95"/>
              <w:numPr>
                <w:ilvl w:val="0"/>
                <w:numId w:val="16"/>
              </w:numPr>
              <w:spacing w:before="60" w:after="120"/>
            </w:pPr>
            <w:r>
              <w:t xml:space="preserve">certify my/our </w:t>
            </w:r>
            <w:r w:rsidR="002B5B11">
              <w:t xml:space="preserve">consent to the application for cancellation of Community Plan No. </w:t>
            </w:r>
            <w:r w:rsidR="002B5B11">
              <w:rPr>
                <w:u w:val="dotted"/>
              </w:rPr>
              <w:tab/>
            </w:r>
            <w:r w:rsidR="002B5B11">
              <w:rPr>
                <w:u w:val="dotted"/>
              </w:rPr>
              <w:tab/>
            </w:r>
          </w:p>
          <w:p w:rsidR="002B5B11" w:rsidP="00BF4D80" w:rsidRDefault="002B5B11" w14:paraId="7C1BE684" w14:textId="77777777">
            <w:pPr>
              <w:pStyle w:val="Normal95"/>
              <w:numPr>
                <w:ilvl w:val="0"/>
                <w:numId w:val="16"/>
              </w:numPr>
              <w:spacing w:before="60"/>
            </w:pPr>
            <w:r>
              <w:t>acknowledge that the cancellation will affect my/our estate or interest to the extent set out in the</w:t>
            </w:r>
            <w:r w:rsidR="000B14CB">
              <w:t xml:space="preserve"> </w:t>
            </w:r>
            <w:r w:rsidRPr="00C13121" w:rsidR="00C13121">
              <w:t xml:space="preserve">above Statement of Effect panel.  </w:t>
            </w:r>
          </w:p>
        </w:tc>
      </w:tr>
      <w:tr w:rsidR="002B5B11" w:rsidTr="479BCA75" w14:paraId="30B774F2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248"/>
          <w:jc w:val="center"/>
        </w:trPr>
        <w:tc>
          <w:tcPr>
            <w:tcW w:w="10776" w:type="dxa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2B5B11" w:rsidRDefault="002B5B11" w14:paraId="76AF01BA" w14:textId="77777777">
            <w:pPr>
              <w:pStyle w:val="CLAUSEHEADINGTable"/>
              <w:spacing w:after="0"/>
            </w:pPr>
            <w:r>
              <w:t>EXECUTION BY CONSENTING PARTY</w:t>
            </w:r>
          </w:p>
          <w:p w:rsidR="00BF4D80" w:rsidP="00BF4D80" w:rsidRDefault="00BF4D80" w14:paraId="32E244CB" w14:textId="77777777">
            <w:pPr>
              <w:pStyle w:val="CLAUSETable"/>
              <w:spacing w:after="0"/>
            </w:pPr>
          </w:p>
          <w:p w:rsidR="00BF4D80" w:rsidP="00BF4D80" w:rsidRDefault="00BF4D80" w14:paraId="2D75DBEA" w14:textId="77777777">
            <w:pPr>
              <w:pStyle w:val="CLAUSETable"/>
              <w:spacing w:after="0"/>
            </w:pPr>
          </w:p>
          <w:p w:rsidRPr="00BF4D80" w:rsidR="00BF4D80" w:rsidP="00BF4D80" w:rsidRDefault="00BF4D80" w14:paraId="1D827461" w14:textId="77777777">
            <w:pPr>
              <w:pStyle w:val="Normal95"/>
              <w:spacing w:after="240"/>
              <w:rPr>
                <w:u w:val="dotted"/>
              </w:rPr>
            </w:pPr>
            <w:r>
              <w:t>DATED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8C543C" w:rsidTr="479BCA75" w14:paraId="281D298E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4925" w:hRule="exact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Pr="008C543C" w:rsidR="008C543C" w:rsidRDefault="008C543C" w14:paraId="090E3B3D" w14:textId="77777777">
            <w:pPr>
              <w:tabs>
                <w:tab w:val="left" w:leader="dot" w:pos="4880"/>
              </w:tabs>
              <w:spacing w:before="480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</w:rPr>
              <w:t xml:space="preserve"> </w:t>
            </w:r>
            <w:r w:rsidRPr="008C543C">
              <w:rPr>
                <w:sz w:val="18"/>
                <w:szCs w:val="18"/>
              </w:rPr>
              <w:tab/>
            </w:r>
          </w:p>
          <w:p w:rsidRPr="008C543C" w:rsidR="008C543C" w:rsidRDefault="008C543C" w14:paraId="0203460A" w14:textId="77777777">
            <w:pPr>
              <w:spacing w:after="360"/>
              <w:ind w:left="79"/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>Signature of CONSENTING PARTY</w:t>
            </w:r>
          </w:p>
          <w:p w:rsidRPr="008C543C" w:rsidR="008C543C" w:rsidRDefault="008C543C" w14:paraId="52A2ADEC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 xml:space="preserve"> </w:t>
            </w:r>
            <w:r w:rsidRPr="008C543C">
              <w:rPr>
                <w:snapToGrid w:val="0"/>
                <w:sz w:val="18"/>
                <w:szCs w:val="18"/>
              </w:rPr>
              <w:tab/>
            </w:r>
          </w:p>
          <w:p w:rsidRPr="008C543C" w:rsidR="008C543C" w:rsidP="0079157D" w:rsidRDefault="008C543C" w14:paraId="45F70ABB" w14:textId="77777777">
            <w:pPr>
              <w:spacing w:after="240"/>
              <w:ind w:left="79" w:right="5031"/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 xml:space="preserve">Signature of WITNESS - Signed in my presence by the CONSENTING PARTY who is either personally known to me or has satisfied me as to his or her </w:t>
            </w:r>
            <w:r w:rsidR="0079157D">
              <w:rPr>
                <w:snapToGrid w:val="0"/>
                <w:sz w:val="18"/>
                <w:szCs w:val="18"/>
              </w:rPr>
              <w:t>identity.  A penalty of up to $5</w:t>
            </w:r>
            <w:r w:rsidRPr="008C543C">
              <w:rPr>
                <w:snapToGrid w:val="0"/>
                <w:sz w:val="18"/>
                <w:szCs w:val="18"/>
              </w:rPr>
              <w:t xml:space="preserve">000 or </w:t>
            </w:r>
            <w:r w:rsidR="0079157D">
              <w:rPr>
                <w:snapToGrid w:val="0"/>
                <w:sz w:val="18"/>
                <w:szCs w:val="18"/>
              </w:rPr>
              <w:t>1</w:t>
            </w:r>
            <w:r w:rsidRPr="008C543C">
              <w:rPr>
                <w:snapToGrid w:val="0"/>
                <w:sz w:val="18"/>
                <w:szCs w:val="18"/>
              </w:rPr>
              <w:t xml:space="preserve"> </w:t>
            </w:r>
            <w:r w:rsidR="00F5319A">
              <w:rPr>
                <w:snapToGrid w:val="0"/>
                <w:sz w:val="18"/>
                <w:szCs w:val="18"/>
              </w:rPr>
              <w:t>year</w:t>
            </w:r>
            <w:r w:rsidRPr="008C543C">
              <w:rPr>
                <w:snapToGrid w:val="0"/>
                <w:sz w:val="18"/>
                <w:szCs w:val="18"/>
              </w:rPr>
              <w:t xml:space="preserve"> imprisonment applies for improper witnessing.</w:t>
            </w:r>
          </w:p>
          <w:p w:rsidRPr="008C543C" w:rsidR="008C543C" w:rsidRDefault="008C543C" w14:paraId="31638A2A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 xml:space="preserve"> </w:t>
            </w:r>
            <w:r w:rsidRPr="008C543C">
              <w:rPr>
                <w:snapToGrid w:val="0"/>
                <w:sz w:val="18"/>
                <w:szCs w:val="18"/>
              </w:rPr>
              <w:tab/>
            </w:r>
          </w:p>
          <w:p w:rsidRPr="008C543C" w:rsidR="008C543C" w:rsidRDefault="008C543C" w14:paraId="52B84C1E" w14:textId="77777777">
            <w:pPr>
              <w:spacing w:after="180"/>
              <w:ind w:left="79"/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>Print Full name of Witness (BLOCK LETTERS)</w:t>
            </w:r>
          </w:p>
          <w:p w:rsidRPr="008C543C" w:rsidR="008C543C" w:rsidRDefault="008C543C" w14:paraId="034CF318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 xml:space="preserve"> </w:t>
            </w:r>
            <w:r w:rsidRPr="008C543C">
              <w:rPr>
                <w:snapToGrid w:val="0"/>
                <w:sz w:val="18"/>
                <w:szCs w:val="18"/>
              </w:rPr>
              <w:tab/>
            </w:r>
          </w:p>
          <w:p w:rsidRPr="008C543C" w:rsidR="008C543C" w:rsidRDefault="008C543C" w14:paraId="3A168B2E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 xml:space="preserve"> </w:t>
            </w:r>
            <w:r w:rsidRPr="008C543C">
              <w:rPr>
                <w:snapToGrid w:val="0"/>
                <w:sz w:val="18"/>
                <w:szCs w:val="18"/>
              </w:rPr>
              <w:tab/>
            </w:r>
          </w:p>
          <w:p w:rsidRPr="008C543C" w:rsidR="008C543C" w:rsidRDefault="008C543C" w14:paraId="0DE624AE" w14:textId="77777777">
            <w:pPr>
              <w:spacing w:after="20"/>
              <w:ind w:left="79"/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>Address of Witness</w:t>
            </w:r>
          </w:p>
          <w:p w:rsidRPr="008C543C" w:rsidR="008C543C" w:rsidP="0079157D" w:rsidRDefault="008C543C" w14:paraId="5119DDD5" w14:textId="7777777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8"/>
                <w:szCs w:val="18"/>
              </w:rPr>
            </w:pPr>
            <w:r w:rsidRPr="008C543C">
              <w:rPr>
                <w:snapToGrid w:val="0"/>
                <w:sz w:val="18"/>
                <w:szCs w:val="18"/>
              </w:rPr>
              <w:t xml:space="preserve">Business Hours Telephone No </w:t>
            </w:r>
            <w:r w:rsidRPr="008C543C">
              <w:rPr>
                <w:snapToGrid w:val="0"/>
                <w:sz w:val="18"/>
                <w:szCs w:val="18"/>
              </w:rPr>
              <w:tab/>
            </w:r>
          </w:p>
          <w:p w:rsidRPr="008C543C" w:rsidR="008C543C" w:rsidRDefault="008C543C" w14:paraId="68601E2D" w14:textId="77777777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:rsidR="008C543C" w:rsidP="003B28CF" w:rsidRDefault="008C543C" w14:paraId="4A729078" w14:textId="77777777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</w:p>
        </w:tc>
      </w:tr>
    </w:tbl>
    <w:p w:rsidR="00502154" w:rsidRDefault="00502154" w14:paraId="1E3A0A24" w14:textId="3A29D63E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20CEC8D" wp14:editId="351E7595">
                <wp:simplePos x="0" y="0"/>
                <wp:positionH relativeFrom="margin">
                  <wp:align>center</wp:align>
                </wp:positionH>
                <wp:positionV relativeFrom="paragraph">
                  <wp:posOffset>45159</wp:posOffset>
                </wp:positionV>
                <wp:extent cx="1309370" cy="340995"/>
                <wp:effectExtent l="0" t="0" r="5080" b="1905"/>
                <wp:wrapNone/>
                <wp:docPr id="200543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502154" w:rsidP="00502154" w:rsidRDefault="00502154" w14:paraId="4AA822D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B02650">
              <v:shapetype id="_x0000_t202" coordsize="21600,21600" o:spt="202" path="m,l,21600r21600,l21600,xe" w14:anchorId="720CEC8D">
                <v:stroke joinstyle="miter"/>
                <v:path gradientshapeok="t" o:connecttype="rect"/>
              </v:shapetype>
              <v:shape id="Text Box 2" style="position:absolute;margin-left:0;margin-top:3.5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CeeXe93QAAAAUBAAAPAAAAZHJzL2Rvd25y&#10;ZXYueG1sTI/BTsMwEETvSPyDtUjcqN0IQpVmU1UIhOCCWopEb268TVLidWS7bfh7zAmOoxnNvCkX&#10;o+3FiXzoHCNMJwoEce1Mxw3C5v3pZgYiRM1G944J4ZsCLKrLi1IXxp15Rad1bEQq4VBohDbGoZAy&#10;1C1ZHSZuIE7e3nmrY5K+kcbrcyq3vcyUyqXVHaeFVg/00FL9tT5ahNfNW+4PL6vt3eN2WPLzh7t1&#10;h0/E66txOQcRaYx/YfjFT+hQJaadO7IJokdIRyLC/RREMjOVZyB2CLmagaxK+Z+++gE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CeeXe93QAAAAUBAAAPAAAAAAAAAAAAAAAAAE0EAABk&#10;cnMvZG93bnJldi54bWxQSwUGAAAAAAQABADzAAAAVwUAAAAA&#10;">
                <v:textbox>
                  <w:txbxContent>
                    <w:p w:rsidRPr="005119DF" w:rsidR="00502154" w:rsidP="00502154" w:rsidRDefault="00502154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76"/>
      </w:tblGrid>
      <w:tr w:rsidR="00502154" w:rsidTr="479BCA75" w14:paraId="6F0BB880" w14:textId="77777777">
        <w:trPr>
          <w:cantSplit/>
          <w:trHeight w:val="427" w:hRule="exact"/>
          <w:jc w:val="center"/>
        </w:trPr>
        <w:tc>
          <w:tcPr>
            <w:tcW w:w="10776" w:type="dxa"/>
            <w:tcBorders>
              <w:bottom w:val="single" w:color="auto" w:sz="4" w:space="0"/>
            </w:tcBorders>
            <w:tcMar/>
          </w:tcPr>
          <w:p w:rsidR="00502154" w:rsidP="009C6B49" w:rsidRDefault="00502154" w14:paraId="70119EF3" w14:textId="77777777">
            <w:pPr>
              <w:pStyle w:val="BlockText"/>
              <w:spacing w:before="120" w:after="120" w:line="240" w:lineRule="auto"/>
              <w:rPr>
                <w:spacing w:val="4"/>
                <w:sz w:val="22"/>
              </w:rPr>
            </w:pPr>
            <w:r>
              <w:rPr>
                <w:sz w:val="22"/>
              </w:rPr>
              <w:t>CONSENT TO THE CANCELLATION OF A COMMUNITY PLAN</w:t>
            </w:r>
          </w:p>
        </w:tc>
      </w:tr>
      <w:tr w:rsidR="00502154" w:rsidTr="479BCA75" w14:paraId="07408422" w14:textId="77777777">
        <w:trPr>
          <w:cantSplit/>
          <w:trHeight w:val="963" w:hRule="exact"/>
          <w:jc w:val="center"/>
        </w:trPr>
        <w:tc>
          <w:tcPr>
            <w:tcW w:w="10776" w:type="dxa"/>
            <w:tcBorders>
              <w:top w:val="single" w:color="auto" w:sz="4" w:space="0"/>
              <w:bottom w:val="single" w:color="auto" w:sz="6" w:space="0"/>
            </w:tcBorders>
            <w:tcMar/>
          </w:tcPr>
          <w:p w:rsidR="00502154" w:rsidP="009C6B49" w:rsidRDefault="00502154" w14:paraId="2FB1F9D1" w14:textId="7777777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:rsidR="00502154" w:rsidP="009C6B49" w:rsidRDefault="00502154" w14:paraId="59C98F61" w14:textId="77777777">
            <w:pPr>
              <w:pStyle w:val="CLAUSETable"/>
            </w:pPr>
          </w:p>
          <w:p w:rsidRPr="003B28CF" w:rsidR="00502154" w:rsidP="009C6B49" w:rsidRDefault="00502154" w14:paraId="248E6EE1" w14:textId="77777777">
            <w:pPr>
              <w:pStyle w:val="CLAUSETable"/>
              <w:spacing w:after="0"/>
            </w:pPr>
          </w:p>
        </w:tc>
      </w:tr>
      <w:tr w:rsidR="00502154" w:rsidTr="479BCA75" w14:paraId="6E28D78D" w14:textId="77777777">
        <w:trPr>
          <w:cantSplit/>
          <w:trHeight w:val="731"/>
          <w:jc w:val="center"/>
        </w:trPr>
        <w:tc>
          <w:tcPr>
            <w:tcW w:w="10776" w:type="dxa"/>
            <w:tcBorders>
              <w:top w:val="single" w:color="auto" w:sz="6" w:space="0"/>
              <w:bottom w:val="single" w:color="auto" w:sz="6" w:space="0"/>
            </w:tcBorders>
            <w:tcMar/>
          </w:tcPr>
          <w:p w:rsidR="00502154" w:rsidP="009C6B49" w:rsidRDefault="00502154" w14:paraId="5119D063" w14:textId="77777777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:rsidR="00502154" w:rsidP="009C6B49" w:rsidRDefault="00502154" w14:paraId="665C3D1B" w14:textId="77777777">
            <w:pPr>
              <w:pStyle w:val="CLAUSETable"/>
            </w:pPr>
          </w:p>
          <w:p w:rsidRPr="003B28CF" w:rsidR="00502154" w:rsidP="009C6B49" w:rsidRDefault="00502154" w14:paraId="7BA11829" w14:textId="77777777">
            <w:pPr>
              <w:pStyle w:val="CLAUSETable"/>
            </w:pPr>
          </w:p>
        </w:tc>
      </w:tr>
      <w:tr w:rsidR="00502154" w:rsidTr="479BCA75" w14:paraId="4D19E15F" w14:textId="77777777">
        <w:trPr>
          <w:cantSplit/>
          <w:trHeight w:val="1352"/>
          <w:jc w:val="center"/>
        </w:trPr>
        <w:tc>
          <w:tcPr>
            <w:tcW w:w="10776" w:type="dxa"/>
            <w:tcBorders>
              <w:top w:val="single" w:color="auto" w:sz="6" w:space="0"/>
            </w:tcBorders>
            <w:tcMar/>
          </w:tcPr>
          <w:p w:rsidR="00502154" w:rsidP="009C6B49" w:rsidRDefault="00502154" w14:paraId="2FE22366" w14:textId="77777777">
            <w:pPr>
              <w:spacing w:before="120" w:after="240"/>
              <w:rPr>
                <w:b/>
                <w:sz w:val="20"/>
              </w:rPr>
            </w:pPr>
            <w:r w:rsidRPr="006D15DA">
              <w:rPr>
                <w:b/>
                <w:sz w:val="20"/>
              </w:rPr>
              <w:t>STATEMENT OF EFFECT ON ESTATES OR INTERESTS OF CONSENTING PARTIES</w:t>
            </w:r>
          </w:p>
          <w:tbl>
            <w:tblPr>
              <w:tblW w:w="10636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2377"/>
              <w:gridCol w:w="4701"/>
              <w:gridCol w:w="3558"/>
            </w:tblGrid>
            <w:tr w:rsidR="00502154" w:rsidTr="479BCA75" w14:paraId="17EAD1A6" w14:textId="77777777">
              <w:trPr>
                <w:trHeight w:val="450" w:hRule="exact"/>
              </w:trPr>
              <w:tc>
                <w:tcPr>
                  <w:tcW w:w="2377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502154" w:rsidP="009C6B49" w:rsidRDefault="00502154" w14:paraId="1174DE8B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</w:r>
                  <w:r>
                    <w:t>AFFECTED</w:t>
                  </w:r>
                </w:p>
              </w:tc>
              <w:tc>
                <w:tcPr>
                  <w:tcW w:w="470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502154" w:rsidP="009C6B49" w:rsidRDefault="00502154" w14:paraId="4B8A2FD8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</w:r>
                  <w:r>
                    <w:t>CLAIMED</w:t>
                  </w:r>
                </w:p>
              </w:tc>
              <w:tc>
                <w:tcPr>
                  <w:tcW w:w="3558" w:type="dxa"/>
                  <w:tcBorders>
                    <w:top w:val="single" w:color="auto" w:sz="4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502154" w:rsidP="009C6B49" w:rsidRDefault="00502154" w14:paraId="0F5A57E6" w14:textId="77777777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502154" w:rsidTr="479BCA75" w14:paraId="13D63D20" w14:textId="77777777">
              <w:trPr>
                <w:trHeight w:val="1452"/>
              </w:trPr>
              <w:tc>
                <w:tcPr>
                  <w:tcW w:w="2377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502154" w:rsidP="009C6B49" w:rsidRDefault="00502154" w14:paraId="26797E89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4701" w:type="dxa"/>
                  <w:tcBorders>
                    <w:top w:val="single" w:color="auto" w:sz="4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502154" w:rsidP="009C6B49" w:rsidRDefault="00502154" w14:paraId="1DF80E36" w14:textId="77777777">
                  <w:pPr>
                    <w:pStyle w:val="CLAUSETable"/>
                    <w:spacing w:before="120" w:after="0"/>
                  </w:pPr>
                </w:p>
                <w:p w:rsidR="00502154" w:rsidP="009C6B49" w:rsidRDefault="00502154" w14:paraId="5045E92F" w14:textId="77777777">
                  <w:pPr>
                    <w:pStyle w:val="CLAUSETable"/>
                    <w:spacing w:before="120" w:after="0"/>
                  </w:pPr>
                </w:p>
                <w:p w:rsidR="00502154" w:rsidP="009C6B49" w:rsidRDefault="00502154" w14:paraId="250F996D" w14:textId="77777777">
                  <w:pPr>
                    <w:pStyle w:val="CLAUSETable"/>
                    <w:spacing w:before="120" w:after="0"/>
                  </w:pPr>
                </w:p>
                <w:p w:rsidR="00502154" w:rsidP="009C6B49" w:rsidRDefault="00502154" w14:paraId="627DACE8" w14:textId="77777777">
                  <w:pPr>
                    <w:pStyle w:val="CLAUSETable"/>
                    <w:spacing w:before="120" w:after="0"/>
                  </w:pPr>
                </w:p>
                <w:p w:rsidR="00502154" w:rsidP="009C6B49" w:rsidRDefault="00502154" w14:paraId="0A5F36F9" w14:textId="77777777">
                  <w:pPr>
                    <w:pStyle w:val="CLAUSETable"/>
                    <w:spacing w:before="120" w:after="0"/>
                  </w:pPr>
                </w:p>
                <w:p w:rsidRPr="003B28CF" w:rsidR="00502154" w:rsidP="009C6B49" w:rsidRDefault="00502154" w14:paraId="1316BD2D" w14:textId="77777777">
                  <w:pPr>
                    <w:pStyle w:val="CLAUSETable"/>
                    <w:spacing w:before="120" w:after="0"/>
                    <w:rPr>
                      <w:sz w:val="2"/>
                    </w:rPr>
                  </w:pPr>
                </w:p>
                <w:p w:rsidR="00502154" w:rsidP="009C6B49" w:rsidRDefault="00502154" w14:paraId="6A642097" w14:textId="77777777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3558" w:type="dxa"/>
                  <w:tcBorders>
                    <w:top w:val="single" w:color="auto" w:sz="4" w:space="0"/>
                    <w:bottom w:val="single" w:color="auto" w:sz="4" w:space="0"/>
                    <w:right w:val="single" w:color="auto" w:sz="6" w:space="0"/>
                  </w:tcBorders>
                  <w:tcMar/>
                </w:tcPr>
                <w:p w:rsidR="00502154" w:rsidP="009C6B49" w:rsidRDefault="00502154" w14:paraId="1E43385E" w14:textId="77777777">
                  <w:pPr>
                    <w:pStyle w:val="CLAUSETable"/>
                    <w:spacing w:before="120" w:after="0"/>
                  </w:pPr>
                </w:p>
              </w:tc>
            </w:tr>
          </w:tbl>
          <w:p w:rsidRPr="00C13121" w:rsidR="00502154" w:rsidP="009C6B49" w:rsidRDefault="00502154" w14:paraId="1CF3B956" w14:textId="77777777">
            <w:pPr>
              <w:pStyle w:val="TABLEHEADING"/>
              <w:spacing w:after="0"/>
              <w:rPr>
                <w:sz w:val="2"/>
              </w:rPr>
            </w:pPr>
          </w:p>
        </w:tc>
      </w:tr>
      <w:tr w:rsidR="00502154" w:rsidTr="479BCA75" w14:paraId="7E41E2BE" w14:textId="77777777">
        <w:trPr>
          <w:cantSplit/>
          <w:trHeight w:val="80"/>
          <w:jc w:val="center"/>
        </w:trPr>
        <w:tc>
          <w:tcPr>
            <w:tcW w:w="10776" w:type="dxa"/>
            <w:tcMar/>
          </w:tcPr>
          <w:p w:rsidRPr="00C13121" w:rsidR="00502154" w:rsidP="009C6B49" w:rsidRDefault="00502154" w14:paraId="74E7DE23" w14:textId="77777777">
            <w:pPr>
              <w:pStyle w:val="TABLEHEADING"/>
              <w:spacing w:after="0"/>
              <w:jc w:val="left"/>
              <w:rPr>
                <w:sz w:val="2"/>
              </w:rPr>
            </w:pPr>
          </w:p>
        </w:tc>
      </w:tr>
      <w:tr w:rsidR="00502154" w:rsidTr="479BCA75" w14:paraId="06C16428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1361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502154" w:rsidP="009C6B49" w:rsidRDefault="00502154" w14:paraId="40A480F2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502154" w:rsidP="00502154" w:rsidRDefault="00502154" w14:paraId="01F38960" w14:textId="77777777">
            <w:pPr>
              <w:pStyle w:val="Normal95"/>
              <w:numPr>
                <w:ilvl w:val="0"/>
                <w:numId w:val="18"/>
              </w:numPr>
              <w:spacing w:before="60" w:after="120"/>
            </w:pPr>
            <w:r>
              <w:t xml:space="preserve">certify my/our consent to the application for cancellation of Community Plan No.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:rsidR="00502154" w:rsidP="00502154" w:rsidRDefault="00502154" w14:paraId="76E9E9F5" w14:textId="77777777">
            <w:pPr>
              <w:pStyle w:val="Normal95"/>
              <w:numPr>
                <w:ilvl w:val="0"/>
                <w:numId w:val="18"/>
              </w:numPr>
              <w:spacing w:before="60"/>
            </w:pPr>
            <w:r>
              <w:t xml:space="preserve">acknowledge that the cancellation will affect my/our estate or interest to the extent set out in the </w:t>
            </w:r>
            <w:r w:rsidRPr="00C13121">
              <w:t xml:space="preserve">above Statement of Effect panel.  </w:t>
            </w:r>
          </w:p>
        </w:tc>
      </w:tr>
      <w:tr w:rsidR="00502154" w:rsidTr="479BCA75" w14:paraId="2C553870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248"/>
          <w:jc w:val="center"/>
        </w:trPr>
        <w:tc>
          <w:tcPr>
            <w:tcW w:w="10776" w:type="dxa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502154" w:rsidP="009C6B49" w:rsidRDefault="000F6019" w14:paraId="442BF838" w14:textId="3D2FB36B">
            <w:pPr>
              <w:pStyle w:val="CLAUSEHEADINGTable"/>
              <w:spacing w:after="0"/>
            </w:pPr>
            <w:r w:rsidRPr="00BB73D9">
              <w:t xml:space="preserve">CERTIFICATION </w:t>
            </w:r>
            <w:r>
              <w:rPr>
                <w:i/>
                <w:sz w:val="18"/>
              </w:rPr>
              <w:t>*D</w:t>
            </w:r>
            <w:r w:rsidRPr="00BB73D9">
              <w:rPr>
                <w:i/>
                <w:sz w:val="18"/>
              </w:rPr>
              <w:t>elete the inapplicable</w:t>
            </w:r>
            <w:r w:rsidDel="000F6019">
              <w:t xml:space="preserve"> </w:t>
            </w:r>
          </w:p>
          <w:p w:rsidR="00502154" w:rsidP="009C6B49" w:rsidRDefault="00502154" w14:paraId="65DE6431" w14:textId="77777777">
            <w:pPr>
              <w:pStyle w:val="CLAUSETable"/>
              <w:spacing w:after="0"/>
            </w:pPr>
          </w:p>
          <w:p w:rsidR="00502154" w:rsidP="009C6B49" w:rsidRDefault="00502154" w14:paraId="1FB6A290" w14:textId="77777777">
            <w:pPr>
              <w:pStyle w:val="CLAUSETable"/>
              <w:spacing w:after="0"/>
            </w:pPr>
          </w:p>
          <w:p w:rsidRPr="00BF4D80" w:rsidR="00502154" w:rsidP="009C6B49" w:rsidRDefault="00502154" w14:paraId="3C874455" w14:textId="77777777">
            <w:pPr>
              <w:pStyle w:val="Normal95"/>
              <w:spacing w:after="240"/>
              <w:rPr>
                <w:u w:val="dotted"/>
              </w:rPr>
            </w:pPr>
            <w:r>
              <w:t>DATED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502154" w:rsidTr="479BCA75" w14:paraId="45BEC90E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cantSplit/>
          <w:trHeight w:val="4925" w:hRule="exact"/>
          <w:jc w:val="center"/>
        </w:trPr>
        <w:tc>
          <w:tcPr>
            <w:tcW w:w="10776" w:type="dxa"/>
            <w:tcBorders>
              <w:top w:val="nil" w:color="auto" w:sz="6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Pr="00906CB0" w:rsidR="000F6019" w:rsidP="000F6019" w:rsidRDefault="000F6019" w14:paraId="1F60F020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0F6019" w:rsidP="000F6019" w:rsidRDefault="000F6019" w14:paraId="64E8C01C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0F6019" w:rsidP="000F6019" w:rsidRDefault="000F6019" w14:paraId="501ECCC2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0F6019" w:rsidP="000F6019" w:rsidRDefault="000F6019" w14:paraId="48A21F78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0F6019" w:rsidP="000F6019" w:rsidRDefault="000F6019" w14:paraId="0E9E1524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0F6019" w:rsidP="000F6019" w:rsidRDefault="000F6019" w14:paraId="619DB1AF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="000F6019" w:rsidP="000F6019" w:rsidRDefault="000F6019" w14:paraId="79B67BD5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:rsidRPr="00BB73D9" w:rsidR="000F6019" w:rsidP="000F6019" w:rsidRDefault="000F6019" w14:paraId="68B9A4D8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0F6019" w:rsidP="000F6019" w:rsidRDefault="000F6019" w14:paraId="34F5E616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0F6019" w:rsidP="000F6019" w:rsidRDefault="000F6019" w14:paraId="588897E2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Pr="008C543C" w:rsidR="00502154" w:rsidP="002474BC" w:rsidRDefault="000F6019" w14:paraId="28704689" w14:textId="0BE1B53D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  <w:p w:rsidR="00502154" w:rsidP="009C6B49" w:rsidRDefault="00502154" w14:paraId="764EBD3D" w14:textId="77777777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</w:p>
        </w:tc>
      </w:tr>
    </w:tbl>
    <w:p w:rsidRPr="004A3F55" w:rsidR="004A3F55" w:rsidP="0079157D" w:rsidRDefault="00593C90" w14:paraId="01CFFDE3" w14:textId="28E2C205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4BA404" wp14:editId="2DDC280A">
                <wp:simplePos x="0" y="0"/>
                <wp:positionH relativeFrom="margin">
                  <wp:align>center</wp:align>
                </wp:positionH>
                <wp:positionV relativeFrom="paragraph">
                  <wp:posOffset>44729</wp:posOffset>
                </wp:positionV>
                <wp:extent cx="1309370" cy="340995"/>
                <wp:effectExtent l="0" t="0" r="5080" b="1905"/>
                <wp:wrapNone/>
                <wp:docPr id="1560280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3B28CF" w:rsidP="003B28CF" w:rsidRDefault="003B28CF" w14:paraId="3836CF09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6A0274E">
              <v:shape id="_x0000_s1027" style="position:absolute;margin-left:0;margin-top:3.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" w14:anchorId="234BA404">
                <v:textbox>
                  <w:txbxContent>
                    <w:p w:rsidRPr="005119DF" w:rsidR="003B28CF" w:rsidP="003B28CF" w:rsidRDefault="003B28CF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Pr="004A3F55" w:rsidR="004A3F55" w:rsidSect="003B28CF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D80" w:rsidRDefault="00DF6D80" w14:paraId="12A50F37" w14:textId="77777777">
      <w:r>
        <w:separator/>
      </w:r>
    </w:p>
  </w:endnote>
  <w:endnote w:type="continuationSeparator" w:id="0">
    <w:p w:rsidR="00DF6D80" w:rsidRDefault="00DF6D80" w14:paraId="409892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D80" w:rsidRDefault="00DF6D80" w14:paraId="2832652A" w14:textId="77777777">
      <w:r>
        <w:separator/>
      </w:r>
    </w:p>
  </w:footnote>
  <w:footnote w:type="continuationSeparator" w:id="0">
    <w:p w:rsidR="00DF6D80" w:rsidRDefault="00DF6D80" w14:paraId="65B6E4F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54" w:rsidP="00502154" w:rsidRDefault="00502154" w14:paraId="465B6672" w14:textId="579EFFE4">
    <w:pPr>
      <w:jc w:val="right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Consent </w:t>
    </w:r>
    <w:r w:rsidRPr="008C543C">
      <w:rPr>
        <w:rFonts w:cs="Arial"/>
        <w:sz w:val="12"/>
        <w:szCs w:val="12"/>
      </w:rPr>
      <w:t>FORM CS2</w:t>
    </w:r>
    <w:r>
      <w:rPr>
        <w:rFonts w:cs="Arial"/>
        <w:sz w:val="12"/>
        <w:szCs w:val="12"/>
      </w:rPr>
      <w:t xml:space="preserve"> </w:t>
    </w:r>
    <w:r>
      <w:rPr>
        <w:rFonts w:cs="Arial"/>
        <w:sz w:val="12"/>
      </w:rPr>
      <w:t>(Version 3)</w:t>
    </w:r>
  </w:p>
  <w:p w:rsidRPr="00502154" w:rsidR="00593C90" w:rsidRDefault="00593C90" w14:paraId="40532874" w14:textId="77777777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154" w:rsidP="00502154" w:rsidRDefault="00502154" w14:paraId="3AEE12C8" w14:textId="40F682AE">
    <w:pPr>
      <w:pStyle w:val="Header"/>
      <w:jc w:val="right"/>
      <w:rPr>
        <w:rFonts w:cs="Arial"/>
        <w:sz w:val="12"/>
      </w:rPr>
    </w:pPr>
    <w:r>
      <w:rPr>
        <w:rFonts w:cs="Arial"/>
        <w:sz w:val="12"/>
        <w:szCs w:val="12"/>
      </w:rPr>
      <w:t xml:space="preserve">Consent </w:t>
    </w:r>
    <w:r w:rsidRPr="008C543C">
      <w:rPr>
        <w:rFonts w:cs="Arial"/>
        <w:sz w:val="12"/>
        <w:szCs w:val="12"/>
      </w:rPr>
      <w:t>FORM CS2</w:t>
    </w:r>
    <w:r>
      <w:rPr>
        <w:rFonts w:cs="Arial"/>
        <w:sz w:val="12"/>
        <w:szCs w:val="12"/>
      </w:rPr>
      <w:t xml:space="preserve"> </w:t>
    </w:r>
    <w:r>
      <w:rPr>
        <w:rFonts w:cs="Arial"/>
        <w:sz w:val="12"/>
      </w:rPr>
      <w:t>(Version 3)</w:t>
    </w:r>
  </w:p>
  <w:p w:rsidR="00502154" w:rsidP="00502154" w:rsidRDefault="00502154" w14:paraId="065824B6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1DF3FB5"/>
    <w:multiLevelType w:val="hybridMultilevel"/>
    <w:tmpl w:val="DCA2B640"/>
    <w:lvl w:ilvl="0" w:tplc="105C153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26C4F49"/>
    <w:multiLevelType w:val="hybridMultilevel"/>
    <w:tmpl w:val="46409996"/>
    <w:lvl w:ilvl="0" w:tplc="F8A20320">
      <w:start w:val="1"/>
      <w:numFmt w:val="decimal"/>
      <w:lvlText w:val="(%1)"/>
      <w:lvlJc w:val="left"/>
      <w:pPr>
        <w:tabs>
          <w:tab w:val="num" w:pos="596"/>
        </w:tabs>
        <w:ind w:left="596" w:hanging="4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2" w15:restartNumberingAfterBreak="0">
    <w:nsid w:val="2CB60638"/>
    <w:multiLevelType w:val="hybridMultilevel"/>
    <w:tmpl w:val="5CB02C2C"/>
    <w:lvl w:ilvl="0" w:tplc="E444A45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E68070E"/>
    <w:multiLevelType w:val="hybridMultilevel"/>
    <w:tmpl w:val="DCA2B640"/>
    <w:lvl w:ilvl="0" w:tplc="FFFFFFFF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B2D42DF"/>
    <w:multiLevelType w:val="hybridMultilevel"/>
    <w:tmpl w:val="08447012"/>
    <w:lvl w:ilvl="0" w:tplc="6480EBF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D87A8B"/>
    <w:multiLevelType w:val="hybridMultilevel"/>
    <w:tmpl w:val="0BB6BD0E"/>
    <w:lvl w:ilvl="0" w:tplc="503CA48C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hint="default" w:ascii="Symbol" w:hAnsi="Symbol" w:eastAsia="Times New Roman" w:cs="Times New Roman"/>
      </w:rPr>
    </w:lvl>
    <w:lvl w:ilvl="1" w:tplc="0C09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hint="default" w:ascii="Wingdings" w:hAnsi="Wingdings"/>
      </w:rPr>
    </w:lvl>
  </w:abstractNum>
  <w:abstractNum w:abstractNumId="16" w15:restartNumberingAfterBreak="0">
    <w:nsid w:val="575D653B"/>
    <w:multiLevelType w:val="hybridMultilevel"/>
    <w:tmpl w:val="E626F3DA"/>
    <w:lvl w:ilvl="0" w:tplc="B55E5F0C">
      <w:start w:val="2"/>
      <w:numFmt w:val="decimal"/>
      <w:lvlText w:val="(%1)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7" w15:restartNumberingAfterBreak="0">
    <w:nsid w:val="6778374B"/>
    <w:multiLevelType w:val="hybridMultilevel"/>
    <w:tmpl w:val="4BF2DDFC"/>
    <w:lvl w:ilvl="0" w:tplc="8A101D60">
      <w:start w:val="1"/>
      <w:numFmt w:val="decimal"/>
      <w:lvlText w:val="%1."/>
      <w:lvlJc w:val="left"/>
      <w:pPr>
        <w:tabs>
          <w:tab w:val="num" w:pos="746"/>
        </w:tabs>
        <w:ind w:left="746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num w:numId="1" w16cid:durableId="300500923">
    <w:abstractNumId w:val="9"/>
  </w:num>
  <w:num w:numId="2" w16cid:durableId="553661579">
    <w:abstractNumId w:val="7"/>
  </w:num>
  <w:num w:numId="3" w16cid:durableId="1882671315">
    <w:abstractNumId w:val="6"/>
  </w:num>
  <w:num w:numId="4" w16cid:durableId="159807554">
    <w:abstractNumId w:val="5"/>
  </w:num>
  <w:num w:numId="5" w16cid:durableId="1453204801">
    <w:abstractNumId w:val="4"/>
  </w:num>
  <w:num w:numId="6" w16cid:durableId="1557274137">
    <w:abstractNumId w:val="8"/>
  </w:num>
  <w:num w:numId="7" w16cid:durableId="1605504036">
    <w:abstractNumId w:val="3"/>
  </w:num>
  <w:num w:numId="8" w16cid:durableId="1707871597">
    <w:abstractNumId w:val="2"/>
  </w:num>
  <w:num w:numId="9" w16cid:durableId="1356998657">
    <w:abstractNumId w:val="1"/>
  </w:num>
  <w:num w:numId="10" w16cid:durableId="1523085977">
    <w:abstractNumId w:val="0"/>
  </w:num>
  <w:num w:numId="11" w16cid:durableId="865212494">
    <w:abstractNumId w:val="17"/>
  </w:num>
  <w:num w:numId="12" w16cid:durableId="274215917">
    <w:abstractNumId w:val="16"/>
  </w:num>
  <w:num w:numId="13" w16cid:durableId="955870346">
    <w:abstractNumId w:val="15"/>
  </w:num>
  <w:num w:numId="14" w16cid:durableId="775755815">
    <w:abstractNumId w:val="12"/>
  </w:num>
  <w:num w:numId="15" w16cid:durableId="1018240809">
    <w:abstractNumId w:val="11"/>
  </w:num>
  <w:num w:numId="16" w16cid:durableId="770050282">
    <w:abstractNumId w:val="10"/>
  </w:num>
  <w:num w:numId="17" w16cid:durableId="416824137">
    <w:abstractNumId w:val="14"/>
  </w:num>
  <w:num w:numId="18" w16cid:durableId="1580679515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proofState w:spelling="clean" w:grammar="dirty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06"/>
    <w:rsid w:val="000B14CB"/>
    <w:rsid w:val="000F6019"/>
    <w:rsid w:val="0013228D"/>
    <w:rsid w:val="0019085D"/>
    <w:rsid w:val="001E782C"/>
    <w:rsid w:val="002474BC"/>
    <w:rsid w:val="00260E06"/>
    <w:rsid w:val="00263E44"/>
    <w:rsid w:val="002B5B11"/>
    <w:rsid w:val="003B28CF"/>
    <w:rsid w:val="003B2D6E"/>
    <w:rsid w:val="004A09FF"/>
    <w:rsid w:val="004A3F55"/>
    <w:rsid w:val="004A7669"/>
    <w:rsid w:val="004D0E30"/>
    <w:rsid w:val="00502154"/>
    <w:rsid w:val="00514413"/>
    <w:rsid w:val="005567C5"/>
    <w:rsid w:val="00562917"/>
    <w:rsid w:val="00593C90"/>
    <w:rsid w:val="00673108"/>
    <w:rsid w:val="00697B01"/>
    <w:rsid w:val="006C7EC3"/>
    <w:rsid w:val="006D3BCC"/>
    <w:rsid w:val="00707091"/>
    <w:rsid w:val="00743874"/>
    <w:rsid w:val="007451CA"/>
    <w:rsid w:val="00777523"/>
    <w:rsid w:val="0079157D"/>
    <w:rsid w:val="00794A5A"/>
    <w:rsid w:val="0082536D"/>
    <w:rsid w:val="008C543C"/>
    <w:rsid w:val="008D1E05"/>
    <w:rsid w:val="0092061C"/>
    <w:rsid w:val="00976A5D"/>
    <w:rsid w:val="009D0023"/>
    <w:rsid w:val="00A439AF"/>
    <w:rsid w:val="00A6050D"/>
    <w:rsid w:val="00A64E7E"/>
    <w:rsid w:val="00B6339E"/>
    <w:rsid w:val="00BD1498"/>
    <w:rsid w:val="00BE226C"/>
    <w:rsid w:val="00BF4D80"/>
    <w:rsid w:val="00C13121"/>
    <w:rsid w:val="00CB552B"/>
    <w:rsid w:val="00CC74B2"/>
    <w:rsid w:val="00D165A1"/>
    <w:rsid w:val="00D64104"/>
    <w:rsid w:val="00DF6D80"/>
    <w:rsid w:val="00E61E72"/>
    <w:rsid w:val="00E702BE"/>
    <w:rsid w:val="00E71F26"/>
    <w:rsid w:val="00EB1702"/>
    <w:rsid w:val="00F5319A"/>
    <w:rsid w:val="00FE1C7C"/>
    <w:rsid w:val="479BC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4B0C0"/>
  <w15:chartTrackingRefBased/>
  <w15:docId w15:val="{23EBAD1A-4A71-4D13-9D38-88265189BA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MainClauses" w:customStyle="1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styleId="Signed" w:customStyle="1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styleId="Notes" w:customStyle="1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styleId="CTLists" w:customStyle="1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styleId="NoteSigning" w:customStyle="1">
    <w:name w:val="Note Signing"/>
    <w:basedOn w:val="Notes"/>
    <w:pPr>
      <w:tabs>
        <w:tab w:val="left" w:leader="dot" w:pos="4820"/>
      </w:tabs>
      <w:spacing w:before="360"/>
    </w:pPr>
  </w:style>
  <w:style w:type="paragraph" w:styleId="NoteDates" w:customStyle="1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DOCUMENTTITLE" w:customStyle="1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styleId="DOCUMENTTITLECharChar" w:customStyle="1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styleId="CLAUSETable" w:customStyle="1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styleId="Normal6" w:customStyle="1">
    <w:name w:val="Normal 6"/>
    <w:rPr>
      <w:rFonts w:ascii="Arial" w:hAnsi="Arial"/>
      <w:sz w:val="12"/>
      <w:szCs w:val="16"/>
      <w:lang w:eastAsia="en-US" w:bidi="ar-SA"/>
    </w:rPr>
  </w:style>
  <w:style w:type="paragraph" w:styleId="CLAUSEHEADINGTable" w:customStyle="1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styleId="DOCUMENTTITLECover" w:customStyle="1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styleId="Normal11" w:customStyle="1">
    <w:name w:val="Normal 11"/>
    <w:rPr>
      <w:rFonts w:ascii="Arial" w:hAnsi="Arial"/>
      <w:sz w:val="22"/>
      <w:szCs w:val="16"/>
      <w:lang w:eastAsia="en-US" w:bidi="ar-SA"/>
    </w:rPr>
  </w:style>
  <w:style w:type="paragraph" w:styleId="Normal9" w:customStyle="1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styleId="Normal95" w:customStyle="1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styleId="TABLEHEADING" w:customStyle="1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styleId="TABLESPACER" w:customStyle="1">
    <w:name w:val="TABLE SPACER"/>
    <w:next w:val="Normal"/>
    <w:rPr>
      <w:rFonts w:ascii="Arial" w:hAnsi="Arial"/>
      <w:sz w:val="2"/>
      <w:szCs w:val="2"/>
      <w:lang w:eastAsia="en-US" w:bidi="ar-SA"/>
    </w:rPr>
  </w:style>
  <w:style w:type="paragraph" w:styleId="NormalWeb">
    <w:name w:val="Normal (Web)"/>
    <w:basedOn w:val="Normal"/>
    <w:uiPriority w:val="99"/>
    <w:unhideWhenUsed/>
    <w:rsid w:val="00CB552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Comment Reference"/>
    <w:semiHidden/>
    <w:rPr>
      <w:sz w:val="16"/>
      <w:szCs w:val="16"/>
    </w:rPr>
  </w:style>
  <w:style w:type="paragraph" w:styleId="CommentText">
    <w:name w:val="Comment Text"/>
    <w:basedOn w:val="Normal"/>
    <w:semiHidden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styleId="NormalWithLeader" w:customStyle="1">
    <w:name w:val="NormalWithLeader"/>
    <w:basedOn w:val="Normal"/>
    <w:pPr>
      <w:tabs>
        <w:tab w:val="left" w:leader="dot" w:pos="4995"/>
      </w:tabs>
      <w:spacing w:after="120"/>
    </w:pPr>
  </w:style>
  <w:style w:type="paragraph" w:styleId="Revision">
    <w:name w:val="Revision"/>
    <w:hidden/>
    <w:uiPriority w:val="99"/>
    <w:semiHidden/>
    <w:rsid w:val="000F6019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6C3511E5-0B24-437D-8491-611957D4A7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435D38-AB63-4D9C-86D1-13CAC3D69774}"/>
</file>

<file path=customXml/itemProps3.xml><?xml version="1.0" encoding="utf-8"?>
<ds:datastoreItem xmlns:ds="http://schemas.openxmlformats.org/officeDocument/2006/customXml" ds:itemID="{0A611657-E16B-41F9-9142-EA30DCC02DD4}"/>
</file>

<file path=customXml/itemProps4.xml><?xml version="1.0" encoding="utf-8"?>
<ds:datastoreItem xmlns:ds="http://schemas.openxmlformats.org/officeDocument/2006/customXml" ds:itemID="{99E3FE76-093D-4921-9B8B-31F2A2DFF39A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Flynn Stewart</cp:lastModifiedBy>
  <cp:revision>8</cp:revision>
  <cp:lastPrinted>2016-04-11T04:48:00Z</cp:lastPrinted>
  <dcterms:created xsi:type="dcterms:W3CDTF">2026-07-20T01:39:00Z</dcterms:created>
  <dcterms:modified xsi:type="dcterms:W3CDTF">2026-07-29T03:03:55Z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2026-07-20T01:39:12Z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65d3d0db-72b3-46b4-8c7a-d1603cad5a9f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