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C5BC8" w14:textId="289A4436" w:rsidR="00206ACE" w:rsidRDefault="00206ACE" w:rsidP="00595A59">
      <w:pPr>
        <w:pStyle w:val="Normal6"/>
        <w:spacing w:before="40"/>
      </w:pPr>
    </w:p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5387"/>
        <w:gridCol w:w="5389"/>
      </w:tblGrid>
      <w:tr w:rsidR="00C1291C" w14:paraId="3EE8FE7F" w14:textId="77777777" w:rsidTr="000B4B13">
        <w:trPr>
          <w:cantSplit/>
          <w:jc w:val="center"/>
        </w:trPr>
        <w:tc>
          <w:tcPr>
            <w:tcW w:w="10776" w:type="dxa"/>
            <w:gridSpan w:val="2"/>
            <w:tcBorders>
              <w:bottom w:val="single" w:sz="4" w:space="0" w:color="auto"/>
            </w:tcBorders>
          </w:tcPr>
          <w:p w14:paraId="7679EF94" w14:textId="77777777" w:rsidR="00C1291C" w:rsidRPr="00C1291C" w:rsidRDefault="00C1291C" w:rsidP="00C1291C">
            <w:pPr>
              <w:pStyle w:val="CLAUSETable"/>
              <w:jc w:val="center"/>
              <w:rPr>
                <w:b/>
                <w:spacing w:val="4"/>
                <w:sz w:val="24"/>
                <w:szCs w:val="24"/>
              </w:rPr>
            </w:pPr>
            <w:r w:rsidRPr="00C1291C">
              <w:rPr>
                <w:b/>
                <w:bCs/>
                <w:sz w:val="24"/>
                <w:szCs w:val="24"/>
              </w:rPr>
              <w:t>CONSENT TO THE GRANT OF AN EASEMENT</w:t>
            </w:r>
          </w:p>
        </w:tc>
      </w:tr>
      <w:tr w:rsidR="00206ACE" w14:paraId="42CEBE65" w14:textId="77777777" w:rsidTr="00C1291C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101"/>
          <w:jc w:val="center"/>
        </w:trPr>
        <w:tc>
          <w:tcPr>
            <w:tcW w:w="1077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B782030" w14:textId="77777777" w:rsidR="00206ACE" w:rsidRPr="00C1291C" w:rsidRDefault="00206ACE" w:rsidP="00C1291C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  <w:r w:rsidRPr="00C1291C">
              <w:rPr>
                <w:b/>
                <w:bCs/>
              </w:rPr>
              <w:t xml:space="preserve">CONSENTING PARTY </w:t>
            </w:r>
            <w:r w:rsidRPr="00C1291C">
              <w:rPr>
                <w:bCs/>
              </w:rPr>
              <w:t>(Full Name and Address)</w:t>
            </w:r>
          </w:p>
          <w:p w14:paraId="1A7780F2" w14:textId="77777777" w:rsidR="00206ACE" w:rsidRPr="00C1291C" w:rsidRDefault="00206ACE" w:rsidP="00C1291C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  <w:p w14:paraId="759A7D88" w14:textId="77777777" w:rsidR="00206ACE" w:rsidRDefault="00206ACE" w:rsidP="00D76849">
            <w:pPr>
              <w:pStyle w:val="Normal6"/>
              <w:rPr>
                <w:sz w:val="16"/>
              </w:rPr>
            </w:pPr>
          </w:p>
        </w:tc>
      </w:tr>
      <w:tr w:rsidR="00206ACE" w14:paraId="67C35AFC" w14:textId="77777777" w:rsidTr="00C1291C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882"/>
          <w:jc w:val="center"/>
        </w:trPr>
        <w:tc>
          <w:tcPr>
            <w:tcW w:w="1077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06B096D" w14:textId="77777777" w:rsidR="00206ACE" w:rsidRDefault="00206ACE" w:rsidP="00D76849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NATURE OF ESTATE OR INTEREST HELD</w:t>
            </w:r>
          </w:p>
          <w:p w14:paraId="7555612D" w14:textId="77777777" w:rsidR="00C1291C" w:rsidRDefault="00C1291C" w:rsidP="00D76849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  <w:p w14:paraId="677DFF98" w14:textId="77777777" w:rsidR="00C1291C" w:rsidRDefault="00C1291C" w:rsidP="00D76849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</w:tc>
      </w:tr>
      <w:tr w:rsidR="00206ACE" w14:paraId="44C256DB" w14:textId="77777777" w:rsidTr="00C1291C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10"/>
          <w:jc w:val="center"/>
        </w:trPr>
        <w:tc>
          <w:tcPr>
            <w:tcW w:w="1077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865D8C" w14:textId="77777777" w:rsidR="00206ACE" w:rsidRDefault="00206ACE" w:rsidP="00D76849">
            <w:pPr>
              <w:pStyle w:val="CLAUSETable"/>
              <w:tabs>
                <w:tab w:val="left" w:leader="dot" w:pos="10382"/>
              </w:tabs>
              <w:spacing w:before="120"/>
            </w:pPr>
            <w:r>
              <w:t>I/We the consenting party consent to the</w:t>
            </w:r>
          </w:p>
          <w:p w14:paraId="59BFA231" w14:textId="77777777" w:rsidR="00206ACE" w:rsidRDefault="00206ACE" w:rsidP="00D76849">
            <w:pPr>
              <w:pStyle w:val="CLAUSETable"/>
              <w:tabs>
                <w:tab w:val="left" w:leader="dot" w:pos="0"/>
              </w:tabs>
              <w:ind w:left="720"/>
            </w:pPr>
            <w:r>
              <w:t>(</w:t>
            </w:r>
            <w:proofErr w:type="gramStart"/>
            <w:r>
              <w:t>1)*</w:t>
            </w:r>
            <w:proofErr w:type="gramEnd"/>
            <w:r>
              <w:tab/>
              <w:t xml:space="preserve">discharge of *Encumbrance / *Mortgage ………………………………… over the easement being granted </w:t>
            </w:r>
            <w:r>
              <w:tab/>
              <w:t>pursuant to Section 144 of the Real Property Act 1886.</w:t>
            </w:r>
          </w:p>
          <w:p w14:paraId="27BE25F1" w14:textId="77777777" w:rsidR="00206ACE" w:rsidRPr="005E3904" w:rsidRDefault="00206ACE" w:rsidP="005E3904">
            <w:pPr>
              <w:pStyle w:val="CLAUSETable"/>
              <w:tabs>
                <w:tab w:val="left" w:leader="dot" w:pos="0"/>
              </w:tabs>
              <w:ind w:left="720"/>
            </w:pPr>
            <w:r>
              <w:t>(</w:t>
            </w:r>
            <w:proofErr w:type="gramStart"/>
            <w:r>
              <w:t>2)*</w:t>
            </w:r>
            <w:proofErr w:type="gramEnd"/>
            <w:r>
              <w:tab/>
              <w:t xml:space="preserve">granting of the easement subject to *Encumbrance / *Mortgage ………………………………… pursuant to </w:t>
            </w:r>
            <w:r>
              <w:tab/>
              <w:t>Section 90F of the Real Property Act 1886.</w:t>
            </w:r>
          </w:p>
        </w:tc>
      </w:tr>
      <w:tr w:rsidR="00206ACE" w14:paraId="4632162E" w14:textId="77777777" w:rsidTr="00C1291C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47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8AF442" w14:textId="77777777" w:rsidR="00206ACE" w:rsidRDefault="00206ACE" w:rsidP="00D76849">
            <w:pPr>
              <w:pStyle w:val="CLAUSEHEADINGTable"/>
              <w:spacing w:after="0"/>
              <w:jc w:val="center"/>
            </w:pPr>
          </w:p>
          <w:p w14:paraId="63C98CF9" w14:textId="77777777" w:rsidR="005E3904" w:rsidRPr="005E3904" w:rsidRDefault="005E3904" w:rsidP="005E3904">
            <w:pPr>
              <w:pStyle w:val="CLAUSETable"/>
              <w:jc w:val="right"/>
            </w:pPr>
            <w:r>
              <w:rPr>
                <w:b/>
                <w:bCs/>
                <w:sz w:val="16"/>
              </w:rPr>
              <w:t xml:space="preserve">* </w:t>
            </w:r>
            <w:r>
              <w:rPr>
                <w:sz w:val="16"/>
              </w:rPr>
              <w:t>Strike through the inapplicable</w:t>
            </w:r>
          </w:p>
        </w:tc>
      </w:tr>
      <w:tr w:rsidR="00206ACE" w14:paraId="62C54B5D" w14:textId="77777777" w:rsidTr="00C1291C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10"/>
          <w:jc w:val="center"/>
        </w:trPr>
        <w:tc>
          <w:tcPr>
            <w:tcW w:w="10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9C7DE" w14:textId="77777777" w:rsidR="00206ACE" w:rsidRPr="00425A0D" w:rsidRDefault="00206ACE" w:rsidP="00D76849">
            <w:pPr>
              <w:pStyle w:val="CLAUSEHEADINGTable"/>
              <w:spacing w:after="0"/>
            </w:pPr>
            <w:r w:rsidRPr="00425A0D">
              <w:t>EXECUTION BY CONSENTING PARTY</w:t>
            </w:r>
          </w:p>
        </w:tc>
      </w:tr>
      <w:tr w:rsidR="00206ACE" w14:paraId="5223D545" w14:textId="77777777" w:rsidTr="00C1291C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9514"/>
          <w:jc w:val="center"/>
        </w:trPr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6" w:space="0" w:color="FFFFFF"/>
            </w:tcBorders>
          </w:tcPr>
          <w:p w14:paraId="45E92612" w14:textId="77777777" w:rsidR="00425A0D" w:rsidRDefault="00425A0D" w:rsidP="00931621">
            <w:pPr>
              <w:pStyle w:val="CLAUSEHEADINGTable"/>
              <w:spacing w:before="0" w:after="0"/>
            </w:pPr>
          </w:p>
          <w:p w14:paraId="1C6660F9" w14:textId="77777777" w:rsidR="00931621" w:rsidRPr="00931621" w:rsidRDefault="00931621" w:rsidP="00931621">
            <w:pPr>
              <w:pStyle w:val="CLAUSETable"/>
            </w:pPr>
          </w:p>
          <w:p w14:paraId="1EA30188" w14:textId="77777777" w:rsidR="00425A0D" w:rsidRPr="00425A0D" w:rsidRDefault="00425A0D" w:rsidP="00425A0D">
            <w:pPr>
              <w:pStyle w:val="CLAUSEHEADINGTable"/>
              <w:spacing w:after="0"/>
              <w:rPr>
                <w:u w:val="dotted"/>
              </w:rPr>
            </w:pPr>
            <w:r w:rsidRPr="00425A0D">
              <w:t xml:space="preserve">DATED </w:t>
            </w:r>
            <w:r w:rsidRPr="00425A0D">
              <w:rPr>
                <w:u w:val="dotted"/>
              </w:rPr>
              <w:tab/>
            </w:r>
            <w:r w:rsidRPr="00425A0D">
              <w:rPr>
                <w:u w:val="dotted"/>
              </w:rPr>
              <w:tab/>
            </w:r>
            <w:r w:rsidRPr="00425A0D">
              <w:rPr>
                <w:u w:val="dotted"/>
              </w:rPr>
              <w:tab/>
            </w:r>
            <w:r w:rsidRPr="00425A0D">
              <w:rPr>
                <w:u w:val="dotted"/>
              </w:rPr>
              <w:tab/>
            </w:r>
            <w:r w:rsidRPr="00425A0D">
              <w:rPr>
                <w:u w:val="dotted"/>
              </w:rPr>
              <w:tab/>
            </w:r>
          </w:p>
          <w:p w14:paraId="6E7E8669" w14:textId="77777777" w:rsidR="00206ACE" w:rsidRPr="00425A0D" w:rsidRDefault="00206ACE" w:rsidP="00D76849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</w:p>
          <w:p w14:paraId="06F75958" w14:textId="77777777" w:rsidR="00206ACE" w:rsidRPr="00425A0D" w:rsidRDefault="00206ACE" w:rsidP="00D76849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  <w:r w:rsidRPr="00425A0D">
              <w:rPr>
                <w:sz w:val="19"/>
                <w:szCs w:val="19"/>
              </w:rPr>
              <w:tab/>
            </w:r>
          </w:p>
          <w:p w14:paraId="5A2B275C" w14:textId="77777777" w:rsidR="00206ACE" w:rsidRPr="00425A0D" w:rsidRDefault="00206ACE" w:rsidP="00D76849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>Signature of CONSENTING PARTY</w:t>
            </w:r>
          </w:p>
          <w:p w14:paraId="4491DC92" w14:textId="77777777" w:rsidR="00206ACE" w:rsidRPr="00425A0D" w:rsidRDefault="00206ACE" w:rsidP="00D76849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 xml:space="preserve"> </w:t>
            </w:r>
            <w:r w:rsidRPr="00425A0D">
              <w:rPr>
                <w:snapToGrid w:val="0"/>
                <w:sz w:val="19"/>
                <w:szCs w:val="19"/>
              </w:rPr>
              <w:tab/>
            </w:r>
          </w:p>
          <w:p w14:paraId="2AC7B950" w14:textId="77777777" w:rsidR="00206ACE" w:rsidRPr="00425A0D" w:rsidRDefault="00206ACE" w:rsidP="00D76849">
            <w:pPr>
              <w:spacing w:after="240"/>
              <w:ind w:left="79" w:right="210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>Signature of WITNESS - Signed in my presence by the CONSENTING PARTY who is either personally known to me or has satisfied me as to his or her identity.  A penalty of up to $</w:t>
            </w:r>
            <w:r w:rsidR="005E3904" w:rsidRPr="00425A0D">
              <w:rPr>
                <w:snapToGrid w:val="0"/>
                <w:sz w:val="19"/>
                <w:szCs w:val="19"/>
              </w:rPr>
              <w:t>5</w:t>
            </w:r>
            <w:r w:rsidRPr="00425A0D">
              <w:rPr>
                <w:snapToGrid w:val="0"/>
                <w:sz w:val="19"/>
                <w:szCs w:val="19"/>
              </w:rPr>
              <w:t xml:space="preserve">000 or </w:t>
            </w:r>
            <w:r w:rsidR="005E3904" w:rsidRPr="00425A0D">
              <w:rPr>
                <w:snapToGrid w:val="0"/>
                <w:sz w:val="19"/>
                <w:szCs w:val="19"/>
              </w:rPr>
              <w:t>1</w:t>
            </w:r>
            <w:r w:rsidRPr="00425A0D">
              <w:rPr>
                <w:snapToGrid w:val="0"/>
                <w:sz w:val="19"/>
                <w:szCs w:val="19"/>
              </w:rPr>
              <w:t xml:space="preserve"> </w:t>
            </w:r>
            <w:r w:rsidR="005E3904" w:rsidRPr="00425A0D">
              <w:rPr>
                <w:snapToGrid w:val="0"/>
                <w:sz w:val="19"/>
                <w:szCs w:val="19"/>
              </w:rPr>
              <w:t>year</w:t>
            </w:r>
            <w:r w:rsidRPr="00425A0D">
              <w:rPr>
                <w:snapToGrid w:val="0"/>
                <w:sz w:val="19"/>
                <w:szCs w:val="19"/>
              </w:rPr>
              <w:t xml:space="preserve"> imprisonment applies for improper witnessing.</w:t>
            </w:r>
          </w:p>
          <w:p w14:paraId="4B1CF798" w14:textId="77777777" w:rsidR="00206ACE" w:rsidRPr="00425A0D" w:rsidRDefault="00206ACE" w:rsidP="00D76849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 xml:space="preserve"> </w:t>
            </w:r>
            <w:r w:rsidRPr="00425A0D">
              <w:rPr>
                <w:snapToGrid w:val="0"/>
                <w:sz w:val="19"/>
                <w:szCs w:val="19"/>
              </w:rPr>
              <w:tab/>
            </w:r>
          </w:p>
          <w:p w14:paraId="315371A3" w14:textId="77777777" w:rsidR="00206ACE" w:rsidRPr="00425A0D" w:rsidRDefault="00206ACE" w:rsidP="00D76849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14:paraId="693B57DF" w14:textId="77777777" w:rsidR="00206ACE" w:rsidRPr="00425A0D" w:rsidRDefault="00206ACE" w:rsidP="00D76849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 xml:space="preserve"> </w:t>
            </w:r>
            <w:r w:rsidRPr="00425A0D">
              <w:rPr>
                <w:snapToGrid w:val="0"/>
                <w:sz w:val="19"/>
                <w:szCs w:val="19"/>
              </w:rPr>
              <w:tab/>
            </w:r>
          </w:p>
          <w:p w14:paraId="24A7082A" w14:textId="77777777" w:rsidR="00206ACE" w:rsidRPr="00425A0D" w:rsidRDefault="00206ACE" w:rsidP="00D76849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 xml:space="preserve"> </w:t>
            </w:r>
            <w:r w:rsidRPr="00425A0D">
              <w:rPr>
                <w:snapToGrid w:val="0"/>
                <w:sz w:val="19"/>
                <w:szCs w:val="19"/>
              </w:rPr>
              <w:tab/>
            </w:r>
          </w:p>
          <w:p w14:paraId="36F0FA4A" w14:textId="77777777" w:rsidR="00206ACE" w:rsidRPr="00425A0D" w:rsidRDefault="00206ACE" w:rsidP="00D76849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>Address of Witness</w:t>
            </w:r>
          </w:p>
          <w:p w14:paraId="55BECA37" w14:textId="77777777" w:rsidR="00206ACE" w:rsidRPr="00425A0D" w:rsidRDefault="00206ACE" w:rsidP="005E3904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 xml:space="preserve">Business Hours Telephone No </w:t>
            </w:r>
            <w:r w:rsidRPr="00425A0D">
              <w:rPr>
                <w:snapToGrid w:val="0"/>
                <w:sz w:val="19"/>
                <w:szCs w:val="19"/>
              </w:rPr>
              <w:tab/>
            </w:r>
          </w:p>
        </w:tc>
        <w:tc>
          <w:tcPr>
            <w:tcW w:w="5389" w:type="dxa"/>
            <w:tcBorders>
              <w:top w:val="nil"/>
              <w:left w:val="single" w:sz="6" w:space="0" w:color="FFFFFF"/>
              <w:bottom w:val="single" w:sz="4" w:space="0" w:color="auto"/>
              <w:right w:val="nil"/>
            </w:tcBorders>
            <w:tcMar>
              <w:left w:w="227" w:type="dxa"/>
              <w:right w:w="0" w:type="dxa"/>
            </w:tcMar>
          </w:tcPr>
          <w:p w14:paraId="136077F3" w14:textId="77777777" w:rsidR="00206ACE" w:rsidRPr="00425A0D" w:rsidRDefault="00F116D4" w:rsidP="00425A0D">
            <w:pPr>
              <w:tabs>
                <w:tab w:val="left" w:leader="dot" w:pos="4880"/>
              </w:tabs>
              <w:spacing w:before="360" w:after="240"/>
              <w:rPr>
                <w:snapToGrid w:val="0"/>
                <w:sz w:val="19"/>
                <w:szCs w:val="19"/>
              </w:rPr>
            </w:pPr>
            <w:r>
              <w:rPr>
                <w:snapToGrid w:val="0"/>
                <w:sz w:val="19"/>
                <w:szCs w:val="19"/>
              </w:rPr>
              <w:t xml:space="preserve"> </w:t>
            </w:r>
          </w:p>
          <w:p w14:paraId="76E66231" w14:textId="77777777" w:rsidR="00425A0D" w:rsidRPr="00425A0D" w:rsidRDefault="00425A0D" w:rsidP="00D76849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</w:p>
          <w:p w14:paraId="7F51E57D" w14:textId="77777777" w:rsidR="00206ACE" w:rsidRPr="00425A0D" w:rsidRDefault="00206ACE" w:rsidP="00D76849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  <w:r w:rsidRPr="00425A0D">
              <w:rPr>
                <w:sz w:val="19"/>
                <w:szCs w:val="19"/>
              </w:rPr>
              <w:tab/>
            </w:r>
          </w:p>
          <w:p w14:paraId="03DDD7A3" w14:textId="77777777" w:rsidR="00206ACE" w:rsidRPr="00425A0D" w:rsidRDefault="00206ACE" w:rsidP="00D76849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>Signature of CONSENTING PARTY</w:t>
            </w:r>
          </w:p>
          <w:p w14:paraId="70A638FE" w14:textId="77777777" w:rsidR="00206ACE" w:rsidRPr="00425A0D" w:rsidRDefault="00206ACE" w:rsidP="00D76849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 xml:space="preserve"> </w:t>
            </w:r>
            <w:r w:rsidRPr="00425A0D">
              <w:rPr>
                <w:snapToGrid w:val="0"/>
                <w:sz w:val="19"/>
                <w:szCs w:val="19"/>
              </w:rPr>
              <w:tab/>
            </w:r>
          </w:p>
          <w:p w14:paraId="33E54BA1" w14:textId="77777777" w:rsidR="00206ACE" w:rsidRPr="00425A0D" w:rsidRDefault="00206ACE" w:rsidP="00D76849">
            <w:pPr>
              <w:spacing w:after="240"/>
              <w:ind w:left="79" w:right="210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 xml:space="preserve">Signature of WITNESS - Signed in my presence by the CONSENTING PARTY who is either personally known to me or has satisfied me as to his or her </w:t>
            </w:r>
            <w:r w:rsidR="005E3904" w:rsidRPr="00425A0D">
              <w:rPr>
                <w:snapToGrid w:val="0"/>
                <w:sz w:val="19"/>
                <w:szCs w:val="19"/>
              </w:rPr>
              <w:t>identity.  A penalty of up to $5</w:t>
            </w:r>
            <w:r w:rsidRPr="00425A0D">
              <w:rPr>
                <w:snapToGrid w:val="0"/>
                <w:sz w:val="19"/>
                <w:szCs w:val="19"/>
              </w:rPr>
              <w:t xml:space="preserve">000 or </w:t>
            </w:r>
            <w:r w:rsidR="005E3904" w:rsidRPr="00425A0D">
              <w:rPr>
                <w:snapToGrid w:val="0"/>
                <w:sz w:val="19"/>
                <w:szCs w:val="19"/>
              </w:rPr>
              <w:t>1</w:t>
            </w:r>
            <w:r w:rsidRPr="00425A0D">
              <w:rPr>
                <w:snapToGrid w:val="0"/>
                <w:sz w:val="19"/>
                <w:szCs w:val="19"/>
              </w:rPr>
              <w:t xml:space="preserve"> </w:t>
            </w:r>
            <w:r w:rsidR="005E3904" w:rsidRPr="00425A0D">
              <w:rPr>
                <w:snapToGrid w:val="0"/>
                <w:sz w:val="19"/>
                <w:szCs w:val="19"/>
              </w:rPr>
              <w:t>year</w:t>
            </w:r>
            <w:r w:rsidRPr="00425A0D">
              <w:rPr>
                <w:snapToGrid w:val="0"/>
                <w:sz w:val="19"/>
                <w:szCs w:val="19"/>
              </w:rPr>
              <w:t xml:space="preserve"> imprisonment applies for improper witnessing.</w:t>
            </w:r>
          </w:p>
          <w:p w14:paraId="7E9333EE" w14:textId="77777777" w:rsidR="00206ACE" w:rsidRPr="00425A0D" w:rsidRDefault="00206ACE" w:rsidP="00D76849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 xml:space="preserve"> </w:t>
            </w:r>
            <w:r w:rsidRPr="00425A0D">
              <w:rPr>
                <w:snapToGrid w:val="0"/>
                <w:sz w:val="19"/>
                <w:szCs w:val="19"/>
              </w:rPr>
              <w:tab/>
            </w:r>
          </w:p>
          <w:p w14:paraId="703C267F" w14:textId="77777777" w:rsidR="00206ACE" w:rsidRPr="00425A0D" w:rsidRDefault="00206ACE" w:rsidP="00D76849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14:paraId="4E9DCBD9" w14:textId="77777777" w:rsidR="00206ACE" w:rsidRPr="00425A0D" w:rsidRDefault="00206ACE" w:rsidP="00D76849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 xml:space="preserve"> </w:t>
            </w:r>
            <w:r w:rsidRPr="00425A0D">
              <w:rPr>
                <w:snapToGrid w:val="0"/>
                <w:sz w:val="19"/>
                <w:szCs w:val="19"/>
              </w:rPr>
              <w:tab/>
            </w:r>
          </w:p>
          <w:p w14:paraId="16A22B76" w14:textId="77777777" w:rsidR="00206ACE" w:rsidRPr="00425A0D" w:rsidRDefault="00206ACE" w:rsidP="00D76849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 xml:space="preserve"> </w:t>
            </w:r>
            <w:r w:rsidRPr="00425A0D">
              <w:rPr>
                <w:snapToGrid w:val="0"/>
                <w:sz w:val="19"/>
                <w:szCs w:val="19"/>
              </w:rPr>
              <w:tab/>
            </w:r>
          </w:p>
          <w:p w14:paraId="666A095C" w14:textId="77777777" w:rsidR="00206ACE" w:rsidRPr="00425A0D" w:rsidRDefault="00206ACE" w:rsidP="00D76849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>Address of Witness</w:t>
            </w:r>
          </w:p>
          <w:p w14:paraId="0CF5F0CE" w14:textId="1E9B29B0" w:rsidR="00206ACE" w:rsidRPr="00425A0D" w:rsidRDefault="00206ACE" w:rsidP="005E3904">
            <w:pPr>
              <w:tabs>
                <w:tab w:val="left" w:pos="4894"/>
              </w:tabs>
              <w:spacing w:before="240" w:after="360"/>
              <w:ind w:left="79" w:right="210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>Business Hours Telephone No.</w:t>
            </w:r>
            <w:r w:rsidRPr="00425A0D">
              <w:rPr>
                <w:snapToGrid w:val="0"/>
                <w:sz w:val="19"/>
                <w:szCs w:val="19"/>
                <w:u w:val="dotted"/>
              </w:rPr>
              <w:tab/>
            </w:r>
          </w:p>
        </w:tc>
      </w:tr>
    </w:tbl>
    <w:p w14:paraId="54BBA1B8" w14:textId="419B0A19" w:rsidR="00EF4890" w:rsidRDefault="00EF4890">
      <w:pPr>
        <w:rPr>
          <w:sz w:val="12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1237085" wp14:editId="0737A2FA">
                <wp:simplePos x="0" y="0"/>
                <wp:positionH relativeFrom="margin">
                  <wp:align>center</wp:align>
                </wp:positionH>
                <wp:positionV relativeFrom="paragraph">
                  <wp:posOffset>59029</wp:posOffset>
                </wp:positionV>
                <wp:extent cx="1309370" cy="340995"/>
                <wp:effectExtent l="0" t="0" r="5080" b="1905"/>
                <wp:wrapNone/>
                <wp:docPr id="3516076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C94733" w14:textId="77777777" w:rsidR="00EF4890" w:rsidRPr="005119DF" w:rsidRDefault="00EF4890" w:rsidP="00EF489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2370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.65pt;width:103.1pt;height:26.85pt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kM8wEAAMo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" stroked="f" strokecolor="white">
                <v:textbox>
                  <w:txbxContent>
                    <w:p w14:paraId="5CC94733" w14:textId="77777777" w:rsidR="00EF4890" w:rsidRPr="005119DF" w:rsidRDefault="00EF4890" w:rsidP="00EF4890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10776"/>
      </w:tblGrid>
      <w:tr w:rsidR="00EF4890" w14:paraId="1C320C35" w14:textId="77777777" w:rsidTr="00155E2E">
        <w:trPr>
          <w:cantSplit/>
          <w:jc w:val="center"/>
        </w:trPr>
        <w:tc>
          <w:tcPr>
            <w:tcW w:w="10776" w:type="dxa"/>
            <w:tcBorders>
              <w:bottom w:val="single" w:sz="4" w:space="0" w:color="auto"/>
            </w:tcBorders>
          </w:tcPr>
          <w:p w14:paraId="4CBD7B5A" w14:textId="77777777" w:rsidR="00EF4890" w:rsidRPr="00C1291C" w:rsidRDefault="00EF4890" w:rsidP="00155E2E">
            <w:pPr>
              <w:pStyle w:val="CLAUSETable"/>
              <w:jc w:val="center"/>
              <w:rPr>
                <w:b/>
                <w:spacing w:val="4"/>
                <w:sz w:val="24"/>
                <w:szCs w:val="24"/>
              </w:rPr>
            </w:pPr>
            <w:r w:rsidRPr="00C1291C">
              <w:rPr>
                <w:b/>
                <w:bCs/>
                <w:sz w:val="24"/>
                <w:szCs w:val="24"/>
              </w:rPr>
              <w:lastRenderedPageBreak/>
              <w:t>CONSENT TO THE GRANT OF AN EASEMENT</w:t>
            </w:r>
          </w:p>
        </w:tc>
      </w:tr>
      <w:tr w:rsidR="00EF4890" w14:paraId="60EFD262" w14:textId="77777777" w:rsidTr="00155E2E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101"/>
          <w:jc w:val="center"/>
        </w:trPr>
        <w:tc>
          <w:tcPr>
            <w:tcW w:w="107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70AFEEE" w14:textId="77777777" w:rsidR="00EF4890" w:rsidRPr="00C1291C" w:rsidRDefault="00EF4890" w:rsidP="00155E2E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  <w:r w:rsidRPr="00C1291C">
              <w:rPr>
                <w:b/>
                <w:bCs/>
              </w:rPr>
              <w:t xml:space="preserve">CONSENTING PARTY </w:t>
            </w:r>
            <w:r w:rsidRPr="00C1291C">
              <w:rPr>
                <w:bCs/>
              </w:rPr>
              <w:t>(Full Name and Address)</w:t>
            </w:r>
          </w:p>
          <w:p w14:paraId="0BE2DAB6" w14:textId="77777777" w:rsidR="00EF4890" w:rsidRPr="00C1291C" w:rsidRDefault="00EF4890" w:rsidP="00155E2E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  <w:p w14:paraId="18ED4153" w14:textId="77777777" w:rsidR="00EF4890" w:rsidRDefault="00EF4890" w:rsidP="00155E2E">
            <w:pPr>
              <w:pStyle w:val="Normal6"/>
              <w:rPr>
                <w:sz w:val="16"/>
              </w:rPr>
            </w:pPr>
          </w:p>
        </w:tc>
      </w:tr>
      <w:tr w:rsidR="00EF4890" w14:paraId="5A1E7B55" w14:textId="77777777" w:rsidTr="00155E2E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882"/>
          <w:jc w:val="center"/>
        </w:trPr>
        <w:tc>
          <w:tcPr>
            <w:tcW w:w="1077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B66F382" w14:textId="77777777" w:rsidR="00EF4890" w:rsidRDefault="00EF4890" w:rsidP="00155E2E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NATURE OF ESTATE OR INTEREST HELD</w:t>
            </w:r>
          </w:p>
          <w:p w14:paraId="6798B05E" w14:textId="77777777" w:rsidR="00EF4890" w:rsidRDefault="00EF4890" w:rsidP="00155E2E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  <w:p w14:paraId="67B306F3" w14:textId="77777777" w:rsidR="00EF4890" w:rsidRDefault="00EF4890" w:rsidP="00155E2E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</w:tc>
      </w:tr>
      <w:tr w:rsidR="00EF4890" w14:paraId="45210594" w14:textId="77777777" w:rsidTr="00155E2E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10"/>
          <w:jc w:val="center"/>
        </w:trPr>
        <w:tc>
          <w:tcPr>
            <w:tcW w:w="107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E6E4AA9" w14:textId="77777777" w:rsidR="00EF4890" w:rsidRDefault="00EF4890" w:rsidP="00155E2E">
            <w:pPr>
              <w:pStyle w:val="CLAUSETable"/>
              <w:tabs>
                <w:tab w:val="left" w:leader="dot" w:pos="10382"/>
              </w:tabs>
              <w:spacing w:before="120"/>
            </w:pPr>
            <w:r>
              <w:t>I/We the consenting party consent to the</w:t>
            </w:r>
          </w:p>
          <w:p w14:paraId="48332CFB" w14:textId="77777777" w:rsidR="00EF4890" w:rsidRDefault="00EF4890" w:rsidP="00155E2E">
            <w:pPr>
              <w:pStyle w:val="CLAUSETable"/>
              <w:tabs>
                <w:tab w:val="left" w:leader="dot" w:pos="0"/>
              </w:tabs>
              <w:ind w:left="720"/>
            </w:pPr>
            <w:r>
              <w:t>(</w:t>
            </w:r>
            <w:proofErr w:type="gramStart"/>
            <w:r>
              <w:t>1)*</w:t>
            </w:r>
            <w:proofErr w:type="gramEnd"/>
            <w:r>
              <w:tab/>
              <w:t xml:space="preserve">discharge of *Encumbrance / *Mortgage ………………………………… over the easement being granted </w:t>
            </w:r>
            <w:r>
              <w:tab/>
              <w:t>pursuant to Section 144 of the Real Property Act 1886.</w:t>
            </w:r>
          </w:p>
          <w:p w14:paraId="6E516F20" w14:textId="77777777" w:rsidR="00EF4890" w:rsidRPr="005E3904" w:rsidRDefault="00EF4890" w:rsidP="00155E2E">
            <w:pPr>
              <w:pStyle w:val="CLAUSETable"/>
              <w:tabs>
                <w:tab w:val="left" w:leader="dot" w:pos="0"/>
              </w:tabs>
              <w:ind w:left="720"/>
            </w:pPr>
            <w:r>
              <w:t>(</w:t>
            </w:r>
            <w:proofErr w:type="gramStart"/>
            <w:r>
              <w:t>2)*</w:t>
            </w:r>
            <w:proofErr w:type="gramEnd"/>
            <w:r>
              <w:tab/>
              <w:t xml:space="preserve">granting of the easement subject to *Encumbrance / *Mortgage ………………………………… pursuant to </w:t>
            </w:r>
            <w:r>
              <w:tab/>
              <w:t>Section 90F of the Real Property Act 1886.</w:t>
            </w:r>
          </w:p>
        </w:tc>
      </w:tr>
      <w:tr w:rsidR="00EF4890" w14:paraId="6DBBB530" w14:textId="77777777" w:rsidTr="00155E2E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47"/>
          <w:jc w:val="center"/>
        </w:trPr>
        <w:tc>
          <w:tcPr>
            <w:tcW w:w="107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DFC86C" w14:textId="77777777" w:rsidR="00EF4890" w:rsidRDefault="00EF4890" w:rsidP="00155E2E">
            <w:pPr>
              <w:pStyle w:val="CLAUSEHEADINGTable"/>
              <w:spacing w:after="0"/>
              <w:jc w:val="center"/>
            </w:pPr>
          </w:p>
          <w:p w14:paraId="0A189FEB" w14:textId="77777777" w:rsidR="00EF4890" w:rsidRPr="005E3904" w:rsidRDefault="00EF4890" w:rsidP="00155E2E">
            <w:pPr>
              <w:pStyle w:val="CLAUSETable"/>
              <w:jc w:val="right"/>
            </w:pPr>
            <w:r>
              <w:rPr>
                <w:b/>
                <w:bCs/>
                <w:sz w:val="16"/>
              </w:rPr>
              <w:t xml:space="preserve">* </w:t>
            </w:r>
            <w:r>
              <w:rPr>
                <w:sz w:val="16"/>
              </w:rPr>
              <w:t>Strike through the inapplicable</w:t>
            </w:r>
          </w:p>
        </w:tc>
      </w:tr>
      <w:tr w:rsidR="00EF4890" w14:paraId="3664CA8A" w14:textId="77777777" w:rsidTr="00155E2E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10"/>
          <w:jc w:val="center"/>
        </w:trPr>
        <w:tc>
          <w:tcPr>
            <w:tcW w:w="107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22E2D4" w14:textId="676EFE85" w:rsidR="00EF4890" w:rsidRPr="00425A0D" w:rsidRDefault="003F6D40" w:rsidP="00155E2E">
            <w:pPr>
              <w:pStyle w:val="CLAUSEHEADINGTable"/>
              <w:spacing w:after="0"/>
            </w:pPr>
            <w:r>
              <w:t xml:space="preserve">CERTIFICATION </w:t>
            </w:r>
          </w:p>
        </w:tc>
      </w:tr>
      <w:tr w:rsidR="00C24459" w14:paraId="4B248FF7" w14:textId="77777777" w:rsidTr="00A542FB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9638"/>
          <w:jc w:val="center"/>
        </w:trPr>
        <w:tc>
          <w:tcPr>
            <w:tcW w:w="10776" w:type="dxa"/>
            <w:tcBorders>
              <w:top w:val="nil"/>
              <w:left w:val="nil"/>
              <w:bottom w:val="single" w:sz="4" w:space="0" w:color="auto"/>
              <w:right w:val="single" w:sz="6" w:space="0" w:color="FFFFFF"/>
            </w:tcBorders>
          </w:tcPr>
          <w:p w14:paraId="34135EB7" w14:textId="77777777" w:rsidR="00C24459" w:rsidRDefault="00C24459" w:rsidP="00C24459">
            <w:pPr>
              <w:spacing w:before="180"/>
              <w:rPr>
                <w:sz w:val="19"/>
              </w:rPr>
            </w:pPr>
          </w:p>
          <w:p w14:paraId="01F9996F" w14:textId="3EE6B750" w:rsidR="00C24459" w:rsidRDefault="00C24459" w:rsidP="00C24459">
            <w:pPr>
              <w:spacing w:before="180"/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14:paraId="5F7FF729" w14:textId="77777777" w:rsidR="00C24459" w:rsidRDefault="00C24459" w:rsidP="00C24459">
            <w:pPr>
              <w:rPr>
                <w:rFonts w:cs="Arial"/>
                <w:b/>
                <w:sz w:val="19"/>
                <w:szCs w:val="19"/>
                <w:lang w:val="en-US"/>
              </w:rPr>
            </w:pPr>
          </w:p>
          <w:p w14:paraId="4B39D6CF" w14:textId="77777777" w:rsidR="00C24459" w:rsidRPr="00906CB0" w:rsidRDefault="00C24459" w:rsidP="00C24459">
            <w:pPr>
              <w:spacing w:before="100" w:beforeAutospacing="1" w:after="100" w:afterAutospacing="1"/>
              <w:rPr>
                <w:rFonts w:cs="Arial"/>
                <w:i/>
                <w:sz w:val="19"/>
                <w:szCs w:val="19"/>
                <w:lang w:val="en-US"/>
              </w:rPr>
            </w:pPr>
            <w:r>
              <w:rPr>
                <w:rFonts w:cs="Arial"/>
                <w:b/>
                <w:sz w:val="19"/>
                <w:szCs w:val="19"/>
                <w:lang w:val="en-US"/>
              </w:rPr>
              <w:t>Consenting Party</w:t>
            </w:r>
          </w:p>
          <w:p w14:paraId="04F297CC" w14:textId="77777777" w:rsidR="00C24459" w:rsidRDefault="00C24459" w:rsidP="00C24459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 </w:t>
            </w:r>
            <w:r>
              <w:rPr>
                <w:rFonts w:cs="Arial"/>
                <w:sz w:val="19"/>
                <w:szCs w:val="19"/>
                <w:lang w:val="en-US"/>
              </w:rPr>
              <w:t>consenting party or his, her or its administrator or attorney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14:paraId="69B6235B" w14:textId="77777777" w:rsidR="00C24459" w:rsidRPr="00027B7D" w:rsidRDefault="00C24459" w:rsidP="00C24459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0B774762" w14:textId="77777777" w:rsidR="00C24459" w:rsidRPr="00BB73D9" w:rsidRDefault="00C24459" w:rsidP="00C24459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BB73D9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14:paraId="79FA2E99" w14:textId="77777777" w:rsidR="00C24459" w:rsidRPr="00BB73D9" w:rsidRDefault="00C24459" w:rsidP="00C24459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0DDAA609" w14:textId="77777777" w:rsidR="00C24459" w:rsidRDefault="00C24459" w:rsidP="00C24459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14:paraId="182063E4" w14:textId="77777777" w:rsidR="00C24459" w:rsidRDefault="00C24459" w:rsidP="00C24459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2AEA6349" w14:textId="77777777" w:rsidR="00C24459" w:rsidRDefault="00C24459" w:rsidP="00C24459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2DA4D348" w14:textId="77777777" w:rsidR="00C24459" w:rsidRPr="00BB73D9" w:rsidRDefault="00C24459" w:rsidP="00C24459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14:paraId="274A4680" w14:textId="77777777" w:rsidR="00C24459" w:rsidRDefault="00C24459" w:rsidP="00C24459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14:paraId="456642B8" w14:textId="77777777" w:rsidR="00C24459" w:rsidRDefault="00C24459" w:rsidP="00C24459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&lt;Company name</w:t>
            </w:r>
          </w:p>
          <w:p w14:paraId="1DFEF34F" w14:textId="53858C5A" w:rsidR="00C24459" w:rsidRPr="00A542FB" w:rsidRDefault="00C24459" w:rsidP="00A542FB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</w:rPr>
              <w:t xml:space="preserve">on behalf of the </w:t>
            </w:r>
            <w:r>
              <w:rPr>
                <w:rFonts w:cs="Arial"/>
                <w:sz w:val="18"/>
                <w:szCs w:val="18"/>
              </w:rPr>
              <w:t>Consenting Party</w:t>
            </w:r>
          </w:p>
          <w:p w14:paraId="58C8CE54" w14:textId="77777777" w:rsidR="00C24459" w:rsidRPr="00425A0D" w:rsidRDefault="00C24459" w:rsidP="00C24459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</w:p>
          <w:p w14:paraId="7961037F" w14:textId="1DDEED9B" w:rsidR="00C24459" w:rsidRPr="00425A0D" w:rsidRDefault="00C24459" w:rsidP="00C24459">
            <w:pPr>
              <w:pStyle w:val="CLAUSEHEADINGTable"/>
              <w:spacing w:after="0"/>
              <w:rPr>
                <w:snapToGrid w:val="0"/>
              </w:rPr>
            </w:pPr>
          </w:p>
          <w:p w14:paraId="58730C54" w14:textId="77777777" w:rsidR="00C24459" w:rsidRPr="00425A0D" w:rsidRDefault="00C24459" w:rsidP="00C24459">
            <w:pPr>
              <w:tabs>
                <w:tab w:val="left" w:leader="dot" w:pos="4880"/>
              </w:tabs>
              <w:spacing w:before="360" w:after="240"/>
              <w:rPr>
                <w:snapToGrid w:val="0"/>
                <w:sz w:val="19"/>
                <w:szCs w:val="19"/>
              </w:rPr>
            </w:pPr>
          </w:p>
          <w:p w14:paraId="4D9AEA8A" w14:textId="0BAD7E98" w:rsidR="00C24459" w:rsidRPr="00425A0D" w:rsidRDefault="00C24459" w:rsidP="00C24459">
            <w:pPr>
              <w:tabs>
                <w:tab w:val="left" w:pos="4894"/>
              </w:tabs>
              <w:spacing w:before="240" w:after="360"/>
              <w:ind w:left="79" w:right="210"/>
              <w:rPr>
                <w:snapToGrid w:val="0"/>
                <w:sz w:val="19"/>
                <w:szCs w:val="19"/>
              </w:rPr>
            </w:pPr>
          </w:p>
        </w:tc>
      </w:tr>
    </w:tbl>
    <w:p w14:paraId="43B98804" w14:textId="7298387A" w:rsidR="00206ACE" w:rsidRDefault="004C205B" w:rsidP="00595A59">
      <w:pPr>
        <w:pStyle w:val="Normal6"/>
        <w:spacing w:before="40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FA3D406" wp14:editId="5A0290C3">
                <wp:simplePos x="0" y="0"/>
                <wp:positionH relativeFrom="margin">
                  <wp:align>center</wp:align>
                </wp:positionH>
                <wp:positionV relativeFrom="paragraph">
                  <wp:posOffset>95498</wp:posOffset>
                </wp:positionV>
                <wp:extent cx="1309370" cy="340995"/>
                <wp:effectExtent l="0" t="0" r="5080" b="1905"/>
                <wp:wrapNone/>
                <wp:docPr id="18364395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ED566A" w14:textId="77777777" w:rsidR="00C1291C" w:rsidRPr="005119DF" w:rsidRDefault="00C1291C" w:rsidP="00C1291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3D406" id="_x0000_s1027" type="#_x0000_t202" style="position:absolute;margin-left:0;margin-top:7.5pt;width:103.1pt;height:26.8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" stroked="f" strokecolor="white">
                <v:textbox>
                  <w:txbxContent>
                    <w:p w14:paraId="49ED566A" w14:textId="77777777" w:rsidR="00C1291C" w:rsidRPr="005119DF" w:rsidRDefault="00C1291C" w:rsidP="00C1291C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06ACE" w:rsidSect="00C1291C">
      <w:headerReference w:type="default" r:id="rId8"/>
      <w:headerReference w:type="first" r:id="rId9"/>
      <w:footnotePr>
        <w:numFmt w:val="lowerRoman"/>
      </w:footnotePr>
      <w:endnotePr>
        <w:numFmt w:val="decimal"/>
      </w:endnotePr>
      <w:pgSz w:w="11907" w:h="16840" w:code="9"/>
      <w:pgMar w:top="720" w:right="720" w:bottom="720" w:left="720" w:header="567" w:footer="454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82960" w14:textId="77777777" w:rsidR="005B525E" w:rsidRDefault="005B525E">
      <w:r>
        <w:separator/>
      </w:r>
    </w:p>
  </w:endnote>
  <w:endnote w:type="continuationSeparator" w:id="0">
    <w:p w14:paraId="1FA0E720" w14:textId="77777777" w:rsidR="005B525E" w:rsidRDefault="005B5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59560" w14:textId="77777777" w:rsidR="005B525E" w:rsidRDefault="005B525E">
      <w:r>
        <w:separator/>
      </w:r>
    </w:p>
  </w:footnote>
  <w:footnote w:type="continuationSeparator" w:id="0">
    <w:p w14:paraId="2B263098" w14:textId="77777777" w:rsidR="005B525E" w:rsidRDefault="005B5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570CE" w14:textId="19DE46EB" w:rsidR="00EF4890" w:rsidRDefault="00EF4890" w:rsidP="00EF4890">
    <w:pPr>
      <w:pStyle w:val="Normal6"/>
      <w:spacing w:before="40"/>
      <w:jc w:val="right"/>
    </w:pPr>
    <w:r>
      <w:rPr>
        <w:rFonts w:cs="Arial"/>
        <w:szCs w:val="24"/>
      </w:rPr>
      <w:t xml:space="preserve">Consent FORM TG </w:t>
    </w:r>
    <w:r>
      <w:rPr>
        <w:rFonts w:cs="Arial"/>
      </w:rPr>
      <w:t xml:space="preserve">(Version </w:t>
    </w:r>
    <w:r w:rsidR="009F576F">
      <w:rPr>
        <w:rFonts w:cs="Arial"/>
      </w:rPr>
      <w:t>3</w:t>
    </w:r>
    <w:r>
      <w:rPr>
        <w:rFonts w:cs="Arial"/>
      </w:rPr>
      <w:t>)</w:t>
    </w:r>
  </w:p>
  <w:p w14:paraId="111BEF8F" w14:textId="77777777" w:rsidR="00EF4890" w:rsidRDefault="00EF48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FB48B" w14:textId="7F535399" w:rsidR="00EF4890" w:rsidRDefault="00EF4890" w:rsidP="00EF4890">
    <w:pPr>
      <w:pStyle w:val="Normal6"/>
      <w:spacing w:before="40"/>
      <w:jc w:val="right"/>
    </w:pPr>
    <w:r>
      <w:rPr>
        <w:rFonts w:cs="Arial"/>
        <w:szCs w:val="24"/>
      </w:rPr>
      <w:t xml:space="preserve">Consent FORM TG </w:t>
    </w:r>
    <w:r>
      <w:rPr>
        <w:rFonts w:cs="Arial"/>
      </w:rPr>
      <w:t xml:space="preserve">(Version </w:t>
    </w:r>
    <w:r w:rsidR="00D4329F">
      <w:rPr>
        <w:rFonts w:cs="Arial"/>
      </w:rPr>
      <w:t>3</w:t>
    </w:r>
    <w:r>
      <w:rPr>
        <w:rFonts w:cs="Arial"/>
      </w:rPr>
      <w:t>)</w:t>
    </w:r>
  </w:p>
  <w:p w14:paraId="13D723C6" w14:textId="77777777" w:rsidR="004C205B" w:rsidRDefault="004C20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AA648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6D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B4A8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3CA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D4E4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A61F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B823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CA4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E49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86E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173DFE"/>
    <w:multiLevelType w:val="multilevel"/>
    <w:tmpl w:val="0C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23C87BC3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445E7CE5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02734783">
    <w:abstractNumId w:val="9"/>
  </w:num>
  <w:num w:numId="2" w16cid:durableId="1506894456">
    <w:abstractNumId w:val="7"/>
  </w:num>
  <w:num w:numId="3" w16cid:durableId="1447121059">
    <w:abstractNumId w:val="6"/>
  </w:num>
  <w:num w:numId="4" w16cid:durableId="1370256941">
    <w:abstractNumId w:val="5"/>
  </w:num>
  <w:num w:numId="5" w16cid:durableId="2040857301">
    <w:abstractNumId w:val="4"/>
  </w:num>
  <w:num w:numId="6" w16cid:durableId="1580288854">
    <w:abstractNumId w:val="8"/>
  </w:num>
  <w:num w:numId="7" w16cid:durableId="1982732156">
    <w:abstractNumId w:val="3"/>
  </w:num>
  <w:num w:numId="8" w16cid:durableId="328480625">
    <w:abstractNumId w:val="2"/>
  </w:num>
  <w:num w:numId="9" w16cid:durableId="493568035">
    <w:abstractNumId w:val="1"/>
  </w:num>
  <w:num w:numId="10" w16cid:durableId="868226004">
    <w:abstractNumId w:val="0"/>
  </w:num>
  <w:num w:numId="11" w16cid:durableId="1392535731">
    <w:abstractNumId w:val="11"/>
  </w:num>
  <w:num w:numId="12" w16cid:durableId="2006585849">
    <w:abstractNumId w:val="12"/>
  </w:num>
  <w:num w:numId="13" w16cid:durableId="7128520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3A7"/>
    <w:rsid w:val="00003F29"/>
    <w:rsid w:val="00004EF9"/>
    <w:rsid w:val="000077F2"/>
    <w:rsid w:val="000132D7"/>
    <w:rsid w:val="0001348E"/>
    <w:rsid w:val="0002179B"/>
    <w:rsid w:val="0002287D"/>
    <w:rsid w:val="00023822"/>
    <w:rsid w:val="000333A7"/>
    <w:rsid w:val="00044DF6"/>
    <w:rsid w:val="0005420E"/>
    <w:rsid w:val="00071409"/>
    <w:rsid w:val="000A5E27"/>
    <w:rsid w:val="000A6C13"/>
    <w:rsid w:val="000B4B13"/>
    <w:rsid w:val="000B7625"/>
    <w:rsid w:val="000C2BA6"/>
    <w:rsid w:val="000E2A74"/>
    <w:rsid w:val="000E4F39"/>
    <w:rsid w:val="00104932"/>
    <w:rsid w:val="00114ED8"/>
    <w:rsid w:val="001217D4"/>
    <w:rsid w:val="001261DC"/>
    <w:rsid w:val="00126469"/>
    <w:rsid w:val="001536D1"/>
    <w:rsid w:val="00161F7E"/>
    <w:rsid w:val="001942DB"/>
    <w:rsid w:val="001A0346"/>
    <w:rsid w:val="001A5B4E"/>
    <w:rsid w:val="001C15FA"/>
    <w:rsid w:val="001C258E"/>
    <w:rsid w:val="00203A27"/>
    <w:rsid w:val="00206ACE"/>
    <w:rsid w:val="00222AA6"/>
    <w:rsid w:val="00263BBC"/>
    <w:rsid w:val="00263E44"/>
    <w:rsid w:val="002662D1"/>
    <w:rsid w:val="002823D2"/>
    <w:rsid w:val="00286A1F"/>
    <w:rsid w:val="002A564E"/>
    <w:rsid w:val="002D6EA6"/>
    <w:rsid w:val="003220F8"/>
    <w:rsid w:val="003342BB"/>
    <w:rsid w:val="003413A7"/>
    <w:rsid w:val="00366CBA"/>
    <w:rsid w:val="003772A1"/>
    <w:rsid w:val="00387B09"/>
    <w:rsid w:val="00390800"/>
    <w:rsid w:val="00397801"/>
    <w:rsid w:val="003B6C8B"/>
    <w:rsid w:val="003B7613"/>
    <w:rsid w:val="003D4879"/>
    <w:rsid w:val="003D4935"/>
    <w:rsid w:val="003D5982"/>
    <w:rsid w:val="003F6D40"/>
    <w:rsid w:val="004075F4"/>
    <w:rsid w:val="004165FC"/>
    <w:rsid w:val="00420700"/>
    <w:rsid w:val="0042586A"/>
    <w:rsid w:val="00425A0D"/>
    <w:rsid w:val="004334B2"/>
    <w:rsid w:val="004641C8"/>
    <w:rsid w:val="00467D13"/>
    <w:rsid w:val="004C205B"/>
    <w:rsid w:val="004C3C5D"/>
    <w:rsid w:val="004D31AF"/>
    <w:rsid w:val="004D6BB9"/>
    <w:rsid w:val="004D7467"/>
    <w:rsid w:val="00507EB0"/>
    <w:rsid w:val="00510249"/>
    <w:rsid w:val="005145DC"/>
    <w:rsid w:val="00566981"/>
    <w:rsid w:val="00595A59"/>
    <w:rsid w:val="005A71C2"/>
    <w:rsid w:val="005A7535"/>
    <w:rsid w:val="005B525E"/>
    <w:rsid w:val="005E3904"/>
    <w:rsid w:val="00665F4C"/>
    <w:rsid w:val="00690FB3"/>
    <w:rsid w:val="006A3039"/>
    <w:rsid w:val="006C09D2"/>
    <w:rsid w:val="006D4730"/>
    <w:rsid w:val="006E5DC3"/>
    <w:rsid w:val="00712671"/>
    <w:rsid w:val="007333A0"/>
    <w:rsid w:val="0074124A"/>
    <w:rsid w:val="00763D69"/>
    <w:rsid w:val="00770EE2"/>
    <w:rsid w:val="0077605A"/>
    <w:rsid w:val="007806F3"/>
    <w:rsid w:val="00783B85"/>
    <w:rsid w:val="007C7C71"/>
    <w:rsid w:val="007F5665"/>
    <w:rsid w:val="00807B0E"/>
    <w:rsid w:val="0083727D"/>
    <w:rsid w:val="0087521B"/>
    <w:rsid w:val="00877BF9"/>
    <w:rsid w:val="008A2B6A"/>
    <w:rsid w:val="008A6BFD"/>
    <w:rsid w:val="008C7EC6"/>
    <w:rsid w:val="008D5C31"/>
    <w:rsid w:val="008E5996"/>
    <w:rsid w:val="008F43CE"/>
    <w:rsid w:val="008F7F9B"/>
    <w:rsid w:val="00921677"/>
    <w:rsid w:val="009274A5"/>
    <w:rsid w:val="00931621"/>
    <w:rsid w:val="009544D6"/>
    <w:rsid w:val="00960296"/>
    <w:rsid w:val="0096100B"/>
    <w:rsid w:val="00961406"/>
    <w:rsid w:val="00982E78"/>
    <w:rsid w:val="009A35C0"/>
    <w:rsid w:val="009A566E"/>
    <w:rsid w:val="009C6C8C"/>
    <w:rsid w:val="009D5F23"/>
    <w:rsid w:val="009D64DA"/>
    <w:rsid w:val="009F5411"/>
    <w:rsid w:val="009F576F"/>
    <w:rsid w:val="00A13339"/>
    <w:rsid w:val="00A15501"/>
    <w:rsid w:val="00A542FB"/>
    <w:rsid w:val="00A63828"/>
    <w:rsid w:val="00A64E7E"/>
    <w:rsid w:val="00A67214"/>
    <w:rsid w:val="00A83215"/>
    <w:rsid w:val="00AB1433"/>
    <w:rsid w:val="00AB3C34"/>
    <w:rsid w:val="00AF22C1"/>
    <w:rsid w:val="00AF612B"/>
    <w:rsid w:val="00AF6A96"/>
    <w:rsid w:val="00AF760C"/>
    <w:rsid w:val="00B05F46"/>
    <w:rsid w:val="00B27592"/>
    <w:rsid w:val="00B36E75"/>
    <w:rsid w:val="00B554C1"/>
    <w:rsid w:val="00B63F6D"/>
    <w:rsid w:val="00B70D09"/>
    <w:rsid w:val="00BA2B0C"/>
    <w:rsid w:val="00BB4D19"/>
    <w:rsid w:val="00BD7BDD"/>
    <w:rsid w:val="00C06716"/>
    <w:rsid w:val="00C1291C"/>
    <w:rsid w:val="00C24459"/>
    <w:rsid w:val="00C4150D"/>
    <w:rsid w:val="00C457C7"/>
    <w:rsid w:val="00C467AD"/>
    <w:rsid w:val="00C640FF"/>
    <w:rsid w:val="00C87DCF"/>
    <w:rsid w:val="00C9248D"/>
    <w:rsid w:val="00CA7FBD"/>
    <w:rsid w:val="00CE620C"/>
    <w:rsid w:val="00CF3727"/>
    <w:rsid w:val="00D11BF8"/>
    <w:rsid w:val="00D129D5"/>
    <w:rsid w:val="00D214D8"/>
    <w:rsid w:val="00D4329F"/>
    <w:rsid w:val="00D71BBE"/>
    <w:rsid w:val="00D71E97"/>
    <w:rsid w:val="00D76849"/>
    <w:rsid w:val="00DC3CAE"/>
    <w:rsid w:val="00DD58E7"/>
    <w:rsid w:val="00DD59E9"/>
    <w:rsid w:val="00E256BE"/>
    <w:rsid w:val="00E42738"/>
    <w:rsid w:val="00E519BE"/>
    <w:rsid w:val="00E63394"/>
    <w:rsid w:val="00E667E2"/>
    <w:rsid w:val="00EC5DFA"/>
    <w:rsid w:val="00ED19BE"/>
    <w:rsid w:val="00ED3372"/>
    <w:rsid w:val="00EE6C7F"/>
    <w:rsid w:val="00EF4890"/>
    <w:rsid w:val="00F05E9F"/>
    <w:rsid w:val="00F116D4"/>
    <w:rsid w:val="00F4590A"/>
    <w:rsid w:val="00F73942"/>
    <w:rsid w:val="00F82BD0"/>
    <w:rsid w:val="00F832DE"/>
    <w:rsid w:val="00F91533"/>
    <w:rsid w:val="00F9783D"/>
    <w:rsid w:val="00FC5CBF"/>
    <w:rsid w:val="00FD26D1"/>
    <w:rsid w:val="00FE0619"/>
    <w:rsid w:val="00FE4D3A"/>
    <w:rsid w:val="00FE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A58D75"/>
  <w15:chartTrackingRefBased/>
  <w15:docId w15:val="{72D4FA3B-5233-41B2-9BB9-E87DC95A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AU" w:eastAsia="zh-CN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3A7"/>
    <w:rPr>
      <w:rFonts w:ascii="Arial" w:hAnsi="Arial"/>
      <w:sz w:val="16"/>
      <w:szCs w:val="16"/>
      <w:lang w:eastAsia="en-US" w:bidi="ar-SA"/>
    </w:rPr>
  </w:style>
  <w:style w:type="paragraph" w:styleId="Heading1">
    <w:name w:val="heading 1"/>
    <w:basedOn w:val="Normal"/>
    <w:next w:val="Normal"/>
    <w:qFormat/>
    <w:rsid w:val="000333A7"/>
    <w:pPr>
      <w:numPr>
        <w:numId w:val="13"/>
      </w:num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rsid w:val="000333A7"/>
    <w:pPr>
      <w:numPr>
        <w:ilvl w:val="1"/>
        <w:numId w:val="13"/>
      </w:num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"/>
    <w:qFormat/>
    <w:rsid w:val="000333A7"/>
    <w:pPr>
      <w:numPr>
        <w:ilvl w:val="2"/>
        <w:numId w:val="13"/>
      </w:numPr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"/>
    <w:qFormat/>
    <w:rsid w:val="000333A7"/>
    <w:pPr>
      <w:numPr>
        <w:ilvl w:val="3"/>
        <w:numId w:val="13"/>
      </w:numPr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"/>
    <w:qFormat/>
    <w:rsid w:val="000333A7"/>
    <w:pPr>
      <w:numPr>
        <w:ilvl w:val="4"/>
        <w:numId w:val="13"/>
      </w:numPr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"/>
    <w:qFormat/>
    <w:rsid w:val="000333A7"/>
    <w:pPr>
      <w:numPr>
        <w:ilvl w:val="5"/>
        <w:numId w:val="13"/>
      </w:numPr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"/>
    <w:qFormat/>
    <w:rsid w:val="000333A7"/>
    <w:pPr>
      <w:numPr>
        <w:ilvl w:val="6"/>
        <w:numId w:val="13"/>
      </w:numPr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"/>
    <w:qFormat/>
    <w:rsid w:val="000333A7"/>
    <w:pPr>
      <w:numPr>
        <w:ilvl w:val="7"/>
        <w:numId w:val="13"/>
      </w:numPr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"/>
    <w:qFormat/>
    <w:rsid w:val="000333A7"/>
    <w:pPr>
      <w:numPr>
        <w:ilvl w:val="8"/>
        <w:numId w:val="13"/>
      </w:numPr>
      <w:outlineLvl w:val="8"/>
    </w:pPr>
    <w:rPr>
      <w:rFonts w:ascii="Tms Rmn" w:hAnsi="Tms Rm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0333A7"/>
    <w:rPr>
      <w:sz w:val="20"/>
    </w:rPr>
  </w:style>
  <w:style w:type="character" w:styleId="FootnoteReference">
    <w:name w:val="footnote reference"/>
    <w:semiHidden/>
    <w:rsid w:val="000333A7"/>
    <w:rPr>
      <w:vertAlign w:val="superscript"/>
    </w:rPr>
  </w:style>
  <w:style w:type="paragraph" w:styleId="FootnoteText">
    <w:name w:val="footnote text"/>
    <w:basedOn w:val="Normal"/>
    <w:semiHidden/>
    <w:rsid w:val="000333A7"/>
    <w:rPr>
      <w:sz w:val="20"/>
      <w:szCs w:val="20"/>
    </w:rPr>
  </w:style>
  <w:style w:type="paragraph" w:customStyle="1" w:styleId="DOCUMENTTITLECover">
    <w:name w:val="DOCUMENT TITLE (Cover)"/>
    <w:rsid w:val="000333A7"/>
    <w:pPr>
      <w:spacing w:after="200"/>
      <w:jc w:val="center"/>
    </w:pPr>
    <w:rPr>
      <w:rFonts w:ascii="Arial" w:hAnsi="Arial"/>
      <w:b/>
      <w:sz w:val="24"/>
      <w:szCs w:val="16"/>
      <w:lang w:eastAsia="en-US" w:bidi="ar-SA"/>
    </w:rPr>
  </w:style>
  <w:style w:type="paragraph" w:customStyle="1" w:styleId="Normal9">
    <w:name w:val="Normal 9"/>
    <w:rsid w:val="000333A7"/>
    <w:rPr>
      <w:rFonts w:ascii="Arial" w:hAnsi="Arial"/>
      <w:b/>
      <w:bCs/>
      <w:sz w:val="18"/>
      <w:szCs w:val="18"/>
      <w:lang w:eastAsia="en-US" w:bidi="ar-SA"/>
    </w:rPr>
  </w:style>
  <w:style w:type="paragraph" w:styleId="Caption">
    <w:name w:val="caption"/>
    <w:basedOn w:val="Normal"/>
    <w:next w:val="Normal"/>
    <w:qFormat/>
    <w:rsid w:val="000333A7"/>
    <w:rPr>
      <w:b/>
      <w:bCs/>
      <w:sz w:val="20"/>
      <w:szCs w:val="20"/>
    </w:rPr>
  </w:style>
  <w:style w:type="paragraph" w:customStyle="1" w:styleId="DOCUMENTTITLE">
    <w:name w:val="DOCUMENT TITLE"/>
    <w:next w:val="Normal"/>
    <w:link w:val="DOCUMENTTITLECharChar"/>
    <w:rsid w:val="000333A7"/>
    <w:pPr>
      <w:spacing w:after="200"/>
      <w:jc w:val="center"/>
    </w:pPr>
    <w:rPr>
      <w:rFonts w:ascii="Arial" w:hAnsi="Arial"/>
      <w:b/>
      <w:sz w:val="32"/>
      <w:szCs w:val="32"/>
      <w:lang w:eastAsia="en-US" w:bidi="ar-SA"/>
    </w:rPr>
  </w:style>
  <w:style w:type="character" w:customStyle="1" w:styleId="DOCUMENTTITLECharChar">
    <w:name w:val="DOCUMENT TITLE Char Char"/>
    <w:link w:val="DOCUMENTTITLE"/>
    <w:rsid w:val="000333A7"/>
    <w:rPr>
      <w:rFonts w:ascii="Arial" w:hAnsi="Arial"/>
      <w:b/>
      <w:sz w:val="32"/>
      <w:szCs w:val="32"/>
      <w:lang w:val="en-AU" w:eastAsia="en-US" w:bidi="ar-SA"/>
    </w:rPr>
  </w:style>
  <w:style w:type="paragraph" w:customStyle="1" w:styleId="CLAUSEHEADINGTable">
    <w:name w:val="CLAUSE HEADING (Table)"/>
    <w:next w:val="CLAUSETable"/>
    <w:rsid w:val="000333A7"/>
    <w:pPr>
      <w:spacing w:before="60" w:after="120"/>
    </w:pPr>
    <w:rPr>
      <w:rFonts w:ascii="Arial" w:hAnsi="Arial"/>
      <w:b/>
      <w:bCs/>
      <w:sz w:val="19"/>
      <w:szCs w:val="19"/>
      <w:lang w:eastAsia="en-US" w:bidi="ar-SA"/>
    </w:rPr>
  </w:style>
  <w:style w:type="paragraph" w:customStyle="1" w:styleId="CLAUSETable">
    <w:name w:val="CLAUSE (Table)"/>
    <w:rsid w:val="000333A7"/>
    <w:pPr>
      <w:spacing w:after="120"/>
    </w:pPr>
    <w:rPr>
      <w:rFonts w:ascii="Arial" w:hAnsi="Arial"/>
      <w:sz w:val="19"/>
      <w:szCs w:val="19"/>
      <w:lang w:eastAsia="en-US" w:bidi="ar-SA"/>
    </w:rPr>
  </w:style>
  <w:style w:type="paragraph" w:customStyle="1" w:styleId="Normal95">
    <w:name w:val="Normal 9.5"/>
    <w:rsid w:val="000333A7"/>
    <w:rPr>
      <w:rFonts w:ascii="Arial" w:hAnsi="Arial"/>
      <w:sz w:val="19"/>
      <w:szCs w:val="19"/>
      <w:lang w:eastAsia="en-US" w:bidi="ar-SA"/>
    </w:rPr>
  </w:style>
  <w:style w:type="paragraph" w:customStyle="1" w:styleId="Normal11">
    <w:name w:val="Normal 11"/>
    <w:rsid w:val="000333A7"/>
    <w:rPr>
      <w:rFonts w:ascii="Arial" w:hAnsi="Arial"/>
      <w:sz w:val="22"/>
      <w:szCs w:val="16"/>
      <w:lang w:eastAsia="en-US" w:bidi="ar-SA"/>
    </w:rPr>
  </w:style>
  <w:style w:type="paragraph" w:customStyle="1" w:styleId="Normal6">
    <w:name w:val="Normal 6"/>
    <w:rsid w:val="000333A7"/>
    <w:rPr>
      <w:rFonts w:ascii="Arial" w:hAnsi="Arial"/>
      <w:sz w:val="12"/>
      <w:szCs w:val="16"/>
      <w:lang w:eastAsia="en-US" w:bidi="ar-SA"/>
    </w:rPr>
  </w:style>
  <w:style w:type="paragraph" w:styleId="BalloonText">
    <w:name w:val="Balloon Text"/>
    <w:basedOn w:val="Normal"/>
    <w:semiHidden/>
    <w:rsid w:val="000333A7"/>
    <w:rPr>
      <w:rFonts w:ascii="Tahoma" w:hAnsi="Tahoma" w:cs="Tahoma"/>
    </w:rPr>
  </w:style>
  <w:style w:type="paragraph" w:customStyle="1" w:styleId="TABLEHEADING">
    <w:name w:val="TABLE HEADING"/>
    <w:next w:val="Normal"/>
    <w:rsid w:val="000333A7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 w:bidi="ar-SA"/>
    </w:rPr>
  </w:style>
  <w:style w:type="paragraph" w:customStyle="1" w:styleId="TABLESPACER">
    <w:name w:val="TABLE SPACER"/>
    <w:next w:val="Normal"/>
    <w:rsid w:val="000333A7"/>
    <w:rPr>
      <w:rFonts w:ascii="Arial" w:hAnsi="Arial"/>
      <w:sz w:val="2"/>
      <w:szCs w:val="2"/>
      <w:lang w:eastAsia="en-US" w:bidi="ar-SA"/>
    </w:rPr>
  </w:style>
  <w:style w:type="paragraph" w:styleId="Header">
    <w:name w:val="header"/>
    <w:basedOn w:val="Normal"/>
    <w:rsid w:val="000333A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333A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0333A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0333A7"/>
    <w:rPr>
      <w:sz w:val="16"/>
      <w:szCs w:val="16"/>
    </w:rPr>
  </w:style>
  <w:style w:type="paragraph" w:styleId="CommentText">
    <w:name w:val="annotation text"/>
    <w:basedOn w:val="Normal"/>
    <w:semiHidden/>
    <w:rsid w:val="000333A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333A7"/>
    <w:rPr>
      <w:b/>
      <w:bCs/>
    </w:rPr>
  </w:style>
  <w:style w:type="paragraph" w:customStyle="1" w:styleId="NormalWithLeader">
    <w:name w:val="NormalWithLeader"/>
    <w:basedOn w:val="Normal"/>
    <w:rsid w:val="000333A7"/>
    <w:pPr>
      <w:tabs>
        <w:tab w:val="left" w:leader="dot" w:pos="4995"/>
      </w:tabs>
      <w:spacing w:after="120"/>
    </w:pPr>
  </w:style>
  <w:style w:type="paragraph" w:styleId="NormalWeb">
    <w:name w:val="Normal (Web)"/>
    <w:basedOn w:val="Normal"/>
    <w:uiPriority w:val="99"/>
    <w:unhideWhenUsed/>
    <w:rsid w:val="00B275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420700"/>
    <w:rPr>
      <w:rFonts w:ascii="Arial" w:hAnsi="Arial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CAC74D5C22143A2B84A3CD8429589" ma:contentTypeVersion="18" ma:contentTypeDescription="Create a new document." ma:contentTypeScope="" ma:versionID="7ab2d7e9364c92be450e7585b6f1cf14">
  <xsd:schema xmlns:xsd="http://www.w3.org/2001/XMLSchema" xmlns:xs="http://www.w3.org/2001/XMLSchema" xmlns:p="http://schemas.microsoft.com/office/2006/metadata/properties" xmlns:ns2="0fdee155-5a9f-495a-85f4-3834bda535eb" xmlns:ns3="f51ea034-d919-4cb2-9c11-e093300e6585" targetNamespace="http://schemas.microsoft.com/office/2006/metadata/properties" ma:root="true" ma:fieldsID="a9b33601c7a403693e60889282a0d328" ns2:_="" ns3:_="">
    <xsd:import namespace="0fdee155-5a9f-495a-85f4-3834bda535eb"/>
    <xsd:import namespace="f51ea034-d919-4cb2-9c11-e093300e6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ee155-5a9f-495a-85f4-3834bda53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ea034-d919-4cb2-9c11-e093300e6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6e5859-6445-4e4b-9b0c-6ee74d1ae32d}" ma:internalName="TaxCatchAll" ma:showField="CatchAllData" ma:web="f51ea034-d919-4cb2-9c11-e093300e65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dee155-5a9f-495a-85f4-3834bda535eb">
      <Terms xmlns="http://schemas.microsoft.com/office/infopath/2007/PartnerControls"/>
    </lcf76f155ced4ddcb4097134ff3c332f>
    <TaxCatchAll xmlns="f51ea034-d919-4cb2-9c11-e093300e6585" xsi:nil="true"/>
  </documentManagement>
</p:properties>
</file>

<file path=customXml/itemProps1.xml><?xml version="1.0" encoding="utf-8"?>
<ds:datastoreItem xmlns:ds="http://schemas.openxmlformats.org/officeDocument/2006/customXml" ds:itemID="{29780E00-FC43-4439-80D5-9BD9A0FC15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F68C7E-C078-4477-A5F7-C1F5AE509A1A}"/>
</file>

<file path=customXml/itemProps3.xml><?xml version="1.0" encoding="utf-8"?>
<ds:datastoreItem xmlns:ds="http://schemas.openxmlformats.org/officeDocument/2006/customXml" ds:itemID="{4C104B16-4C3A-4B4A-9E4E-5A33DD864DB3}"/>
</file>

<file path=customXml/itemProps4.xml><?xml version="1.0" encoding="utf-8"?>
<ds:datastoreItem xmlns:ds="http://schemas.openxmlformats.org/officeDocument/2006/customXml" ds:itemID="{A1B95B11-A8F8-4974-AEA6-322A2EB2F0FE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Forma1</vt:lpstr>
    </vt:vector>
  </TitlesOfParts>
  <Company>Working Windows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cp:lastModifiedBy>Heinrich, Jaymie (DHUD)</cp:lastModifiedBy>
  <cp:revision>7</cp:revision>
  <cp:lastPrinted>2016-03-22T00:23:00Z</cp:lastPrinted>
  <dcterms:created xsi:type="dcterms:W3CDTF">2026-07-20T02:15:00Z</dcterms:created>
  <dcterms:modified xsi:type="dcterms:W3CDTF">2026-07-29T00:40:00Z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2026-07-20T02:15:55Z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f0c348d1-797f-4ab6-a991-aaa78c322b24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0x010100BB6CAC74D5C22143A2B84A3CD8429589</vt:lpwstr>
  </property>
</Properties>
</file>